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0B96" w14:textId="77777777" w:rsidR="00732A32" w:rsidRDefault="001D08E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D65FEB" wp14:editId="772A9FD2">
                <wp:simplePos x="0" y="0"/>
                <wp:positionH relativeFrom="column">
                  <wp:posOffset>-462473</wp:posOffset>
                </wp:positionH>
                <wp:positionV relativeFrom="paragraph">
                  <wp:posOffset>-526084</wp:posOffset>
                </wp:positionV>
                <wp:extent cx="6734534" cy="9899153"/>
                <wp:effectExtent l="0" t="0" r="2857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534" cy="9899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F7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0A624" w14:textId="77777777" w:rsidR="00F737D8" w:rsidRDefault="00F737D8" w:rsidP="00832509">
                            <w:pPr>
                              <w:pStyle w:val="Textkrper"/>
                              <w:spacing w:after="4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A1293BB" w14:textId="77777777" w:rsidR="006D4C09" w:rsidRPr="00F737D8" w:rsidRDefault="00F737D8" w:rsidP="00832509">
                            <w:pPr>
                              <w:pStyle w:val="Textkrper"/>
                              <w:spacing w:after="4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Der </w:t>
                            </w:r>
                            <w:hyperlink r:id="rId6" w:history="1">
                              <w:r w:rsidRPr="00F737D8">
                                <w:rPr>
                                  <w:b/>
                                  <w:color w:val="007F7A"/>
                                  <w:sz w:val="24"/>
                                  <w:szCs w:val="24"/>
                                </w:rPr>
                                <w:t>Ombudsmann der Privaten Kranken- und Pflegeversicherung</w:t>
                              </w:r>
                            </w:hyperlink>
                            <w:r w:rsidRPr="00F737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mit Sitz in Berlin ist eine unabhängige Schlichtungseinrichtung, die vom </w:t>
                            </w:r>
                            <w:r w:rsidRPr="00F737D8">
                              <w:rPr>
                                <w:b/>
                                <w:iCs/>
                                <w:color w:val="007F7A"/>
                                <w:sz w:val="24"/>
                                <w:szCs w:val="24"/>
                              </w:rPr>
                              <w:t>Verband der Privaten Krankenversicherung e.V.</w:t>
                            </w: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getragen wird. Als anerkannte </w:t>
                            </w:r>
                            <w:r w:rsidRPr="00F737D8">
                              <w:rPr>
                                <w:b/>
                                <w:color w:val="007F7A"/>
                                <w:sz w:val="24"/>
                                <w:szCs w:val="24"/>
                              </w:rPr>
                              <w:t>Verbraucherstreitschlichtungsstelle</w:t>
                            </w: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schlichtet er Meinungsver</w:t>
                            </w: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softHyphen/>
                              <w:t>schiedenheiten zwischen Versicherten und ihren Versicherungsunternehmen neutral und unabhängig.</w:t>
                            </w:r>
                          </w:p>
                          <w:p w14:paraId="35BA7946" w14:textId="77777777" w:rsidR="00F737D8" w:rsidRPr="00F737D8" w:rsidRDefault="00F737D8" w:rsidP="00832509">
                            <w:pPr>
                              <w:pStyle w:val="Textkrper"/>
                              <w:spacing w:after="4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DCB5483" w14:textId="77777777" w:rsidR="0034016B" w:rsidRPr="00F737D8" w:rsidRDefault="00685008" w:rsidP="003C6505">
                            <w:pPr>
                              <w:pStyle w:val="Textkrper"/>
                              <w:spacing w:after="12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Verstärken Sie unser </w:t>
                            </w:r>
                            <w:r w:rsidRPr="00F737D8">
                              <w:rPr>
                                <w:b/>
                                <w:bCs/>
                                <w:color w:val="007F7A"/>
                                <w:sz w:val="24"/>
                                <w:szCs w:val="24"/>
                              </w:rPr>
                              <w:t>Team</w:t>
                            </w: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hyperlink r:id="rId7" w:history="1">
                              <w:r w:rsidRPr="00F737D8">
                                <w:rPr>
                                  <w:sz w:val="24"/>
                                  <w:szCs w:val="24"/>
                                </w:rPr>
                                <w:t>Ombudsmannes</w:t>
                              </w:r>
                            </w:hyperlink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Pr="00F737D8">
                              <w:rPr>
                                <w:b/>
                                <w:bCs/>
                                <w:color w:val="007F7A"/>
                                <w:sz w:val="24"/>
                                <w:szCs w:val="24"/>
                              </w:rPr>
                              <w:t>Berlin-Mitte</w:t>
                            </w:r>
                            <w:r w:rsidRPr="00F737D8">
                              <w:rPr>
                                <w:iCs/>
                                <w:color w:val="007F7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FBA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zum </w:t>
                            </w:r>
                            <w:r w:rsidRPr="00F737D8">
                              <w:rPr>
                                <w:b/>
                                <w:iCs/>
                                <w:color w:val="007F7A"/>
                                <w:sz w:val="24"/>
                                <w:szCs w:val="24"/>
                              </w:rPr>
                              <w:t xml:space="preserve">nächstmöglichen </w:t>
                            </w:r>
                            <w:r w:rsidR="00F737D8">
                              <w:rPr>
                                <w:b/>
                                <w:iCs/>
                                <w:color w:val="007F7A"/>
                                <w:sz w:val="24"/>
                                <w:szCs w:val="24"/>
                              </w:rPr>
                              <w:br/>
                            </w:r>
                            <w:r w:rsidRPr="00F737D8">
                              <w:rPr>
                                <w:b/>
                                <w:iCs/>
                                <w:color w:val="007F7A"/>
                                <w:sz w:val="24"/>
                                <w:szCs w:val="24"/>
                              </w:rPr>
                              <w:t>Zeitpunkt</w:t>
                            </w:r>
                            <w:r w:rsidRPr="00F737D8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als</w:t>
                            </w:r>
                          </w:p>
                          <w:p w14:paraId="0C75F684" w14:textId="77777777" w:rsidR="00CD5E29" w:rsidRPr="00F737D8" w:rsidRDefault="0010568B" w:rsidP="000D732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7F7A"/>
                                <w:sz w:val="28"/>
                                <w:szCs w:val="28"/>
                              </w:rPr>
                            </w:pPr>
                            <w:r w:rsidRPr="00F737D8">
                              <w:rPr>
                                <w:b/>
                                <w:bCs/>
                                <w:color w:val="007F7A"/>
                                <w:sz w:val="28"/>
                                <w:szCs w:val="28"/>
                              </w:rPr>
                              <w:t>s</w:t>
                            </w:r>
                            <w:r w:rsidR="00754E8D" w:rsidRPr="00F737D8">
                              <w:rPr>
                                <w:b/>
                                <w:bCs/>
                                <w:color w:val="007F7A"/>
                                <w:sz w:val="28"/>
                                <w:szCs w:val="28"/>
                              </w:rPr>
                              <w:t>tudentische</w:t>
                            </w:r>
                            <w:r w:rsidR="00685008" w:rsidRPr="00F737D8">
                              <w:rPr>
                                <w:b/>
                                <w:bCs/>
                                <w:color w:val="007F7A"/>
                                <w:sz w:val="28"/>
                                <w:szCs w:val="28"/>
                              </w:rPr>
                              <w:t>r</w:t>
                            </w:r>
                            <w:r w:rsidR="00754E8D" w:rsidRPr="00F737D8">
                              <w:rPr>
                                <w:b/>
                                <w:bCs/>
                                <w:color w:val="007F7A"/>
                                <w:sz w:val="28"/>
                                <w:szCs w:val="28"/>
                              </w:rPr>
                              <w:t xml:space="preserve"> Mitarbeiter </w:t>
                            </w:r>
                            <w:r w:rsidR="00D50020" w:rsidRPr="00F737D8">
                              <w:rPr>
                                <w:b/>
                                <w:bCs/>
                                <w:color w:val="007F7A"/>
                                <w:sz w:val="28"/>
                                <w:szCs w:val="28"/>
                              </w:rPr>
                              <w:t>(w/m</w:t>
                            </w:r>
                            <w:r w:rsidR="00685008" w:rsidRPr="00F737D8">
                              <w:rPr>
                                <w:b/>
                                <w:bCs/>
                                <w:color w:val="007F7A"/>
                                <w:sz w:val="28"/>
                                <w:szCs w:val="28"/>
                              </w:rPr>
                              <w:t>/div.</w:t>
                            </w:r>
                            <w:r w:rsidR="00D50020" w:rsidRPr="00F737D8">
                              <w:rPr>
                                <w:b/>
                                <w:bCs/>
                                <w:color w:val="007F7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7EE006" w14:textId="77777777" w:rsidR="00BC2A91" w:rsidRPr="00F737D8" w:rsidRDefault="00BC2A91" w:rsidP="00693E3C">
                            <w:pPr>
                              <w:pStyle w:val="Textkrper"/>
                              <w:spacing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2651741" w14:textId="77777777" w:rsidR="007203A6" w:rsidRPr="00F737D8" w:rsidRDefault="007203A6" w:rsidP="007203A6">
                            <w:pPr>
                              <w:pStyle w:val="Textkrper"/>
                              <w:spacing w:after="40" w:line="240" w:lineRule="auto"/>
                              <w:ind w:right="-7"/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</w:pPr>
                            <w:r w:rsidRPr="00F737D8"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  <w:t>Ihre Aufgaben</w:t>
                            </w:r>
                          </w:p>
                          <w:p w14:paraId="3E8AA769" w14:textId="77777777" w:rsidR="00526502" w:rsidRPr="00526502" w:rsidRDefault="00526502" w:rsidP="00526502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526502">
                              <w:rPr>
                                <w:iCs/>
                                <w:sz w:val="24"/>
                                <w:szCs w:val="24"/>
                              </w:rPr>
                              <w:t>Verwaltung und Pflege des Ablagesystems</w:t>
                            </w:r>
                          </w:p>
                          <w:p w14:paraId="6845457A" w14:textId="77777777" w:rsidR="00526502" w:rsidRPr="00526502" w:rsidRDefault="00526502" w:rsidP="00526502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526502">
                              <w:rPr>
                                <w:iCs/>
                                <w:sz w:val="24"/>
                                <w:szCs w:val="24"/>
                              </w:rPr>
                              <w:t>Organisation und Abwicklung des Postversands</w:t>
                            </w:r>
                          </w:p>
                          <w:p w14:paraId="6863079B" w14:textId="44874D76" w:rsidR="002F2A76" w:rsidRDefault="00526502" w:rsidP="00526502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526502">
                              <w:rPr>
                                <w:iCs/>
                                <w:sz w:val="24"/>
                                <w:szCs w:val="24"/>
                              </w:rPr>
                              <w:t>Allgemeine administrative Unterstützung des Sekretariats</w:t>
                            </w:r>
                          </w:p>
                          <w:p w14:paraId="1FE32CB1" w14:textId="77777777" w:rsidR="00526502" w:rsidRPr="00F737D8" w:rsidRDefault="00526502" w:rsidP="00526502">
                            <w:pPr>
                              <w:pStyle w:val="Textkrper"/>
                              <w:spacing w:line="240" w:lineRule="auto"/>
                              <w:ind w:right="-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27B1BB" w14:textId="77777777" w:rsidR="00382D9A" w:rsidRPr="00F737D8" w:rsidRDefault="00F87C1D" w:rsidP="001B47AD">
                            <w:pPr>
                              <w:pStyle w:val="Textkrper"/>
                              <w:spacing w:after="40" w:line="240" w:lineRule="auto"/>
                              <w:ind w:right="-7"/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</w:pPr>
                            <w:r w:rsidRPr="00F737D8"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  <w:t xml:space="preserve">Dauer und </w:t>
                            </w:r>
                            <w:r w:rsidR="00577025" w:rsidRPr="00F737D8"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  <w:t>Umfang</w:t>
                            </w:r>
                          </w:p>
                          <w:p w14:paraId="1FDA2668" w14:textId="77777777" w:rsidR="00697368" w:rsidRPr="00F737D8" w:rsidRDefault="00E612AF" w:rsidP="00DB1870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Die</w:t>
                            </w:r>
                            <w:r w:rsidR="00697368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Vertrag</w:t>
                            </w: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slaufzeit beträgt</w:t>
                            </w:r>
                            <w:r w:rsidR="00697368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2CEA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ein</w:t>
                            </w:r>
                            <w:r w:rsidR="00697368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Jahr</w:t>
                            </w:r>
                            <w:r w:rsidR="00212CEA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mit Verlängerungsoption</w:t>
                            </w:r>
                            <w:r w:rsidR="00702E15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002499" w14:textId="435057B1" w:rsidR="002F2A76" w:rsidRPr="00F737D8" w:rsidRDefault="00F737D8" w:rsidP="00DB1870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Geringfügige Beschäftigung</w:t>
                            </w:r>
                            <w:r w:rsidR="00526502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F2A76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maximal </w:t>
                            </w:r>
                            <w:r w:rsidR="00526502">
                              <w:rPr>
                                <w:iCs/>
                                <w:sz w:val="24"/>
                                <w:szCs w:val="24"/>
                              </w:rPr>
                              <w:t>35</w:t>
                            </w:r>
                            <w:r w:rsidR="002F2A76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Stunden pro Monat</w:t>
                            </w:r>
                          </w:p>
                          <w:p w14:paraId="1388B9A2" w14:textId="77777777" w:rsidR="00697368" w:rsidRPr="00F737D8" w:rsidRDefault="00697368" w:rsidP="00DB1870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Die Arbeitszeiten sind nach Absprache flexibel (Mo.-Fr., 7:00-20:00 Uhr)</w:t>
                            </w:r>
                          </w:p>
                          <w:p w14:paraId="7F462A3B" w14:textId="77777777" w:rsidR="001D0827" w:rsidRPr="00F737D8" w:rsidRDefault="001D0827" w:rsidP="00693E3C">
                            <w:pPr>
                              <w:pStyle w:val="Textkrper"/>
                              <w:spacing w:line="240" w:lineRule="auto"/>
                              <w:ind w:right="-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CF03FB" w14:textId="77777777" w:rsidR="007203A6" w:rsidRPr="00F737D8" w:rsidRDefault="005754D8" w:rsidP="007203A6">
                            <w:pPr>
                              <w:pStyle w:val="Textkrper"/>
                              <w:spacing w:after="40" w:line="240" w:lineRule="auto"/>
                              <w:ind w:right="-7"/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</w:pPr>
                            <w:r w:rsidRPr="00F737D8"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  <w:t>Ihr Profil</w:t>
                            </w:r>
                          </w:p>
                          <w:p w14:paraId="6257381D" w14:textId="407AF541" w:rsidR="00526502" w:rsidRDefault="00526502" w:rsidP="00967BA9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Immatrikulation an einer (Fach-)Hochschule</w:t>
                            </w:r>
                          </w:p>
                          <w:p w14:paraId="3DD8996A" w14:textId="7C40F07F" w:rsidR="00967BA9" w:rsidRPr="00F737D8" w:rsidRDefault="00967BA9" w:rsidP="00967BA9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Interesse an </w:t>
                            </w:r>
                            <w:r w:rsidRPr="00F737D8">
                              <w:rPr>
                                <w:sz w:val="24"/>
                                <w:szCs w:val="24"/>
                              </w:rPr>
                              <w:t>Gesundheitsthemen</w:t>
                            </w:r>
                          </w:p>
                          <w:p w14:paraId="39823A32" w14:textId="77777777" w:rsidR="00967BA9" w:rsidRPr="00F737D8" w:rsidRDefault="00967BA9" w:rsidP="00967BA9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Exakte, sorgfältige und konzentrierte</w:t>
                            </w:r>
                            <w:r w:rsidRPr="00F737D8">
                              <w:rPr>
                                <w:sz w:val="24"/>
                                <w:szCs w:val="24"/>
                              </w:rPr>
                              <w:t xml:space="preserve"> Arbeitsweise </w:t>
                            </w:r>
                          </w:p>
                          <w:p w14:paraId="53FF5CF7" w14:textId="77777777" w:rsidR="00967BA9" w:rsidRPr="00F737D8" w:rsidRDefault="00967BA9" w:rsidP="00967BA9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Schnelle Auffassungsgabe</w:t>
                            </w:r>
                          </w:p>
                          <w:p w14:paraId="069E508B" w14:textId="77777777" w:rsidR="00967BA9" w:rsidRPr="00F737D8" w:rsidRDefault="00967BA9" w:rsidP="00967BA9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Gute PC-Kenntnisse</w:t>
                            </w:r>
                          </w:p>
                          <w:p w14:paraId="02848BB0" w14:textId="77777777" w:rsidR="009047C3" w:rsidRPr="00F737D8" w:rsidRDefault="009047C3" w:rsidP="00693E3C">
                            <w:pPr>
                              <w:pStyle w:val="Textkrper"/>
                              <w:spacing w:line="240" w:lineRule="auto"/>
                              <w:ind w:right="-7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1EF9257" w14:textId="77777777" w:rsidR="00182259" w:rsidRPr="00F737D8" w:rsidRDefault="00182259" w:rsidP="00DC3B8E">
                            <w:pPr>
                              <w:pStyle w:val="Textkrper"/>
                              <w:spacing w:after="40" w:line="240" w:lineRule="auto"/>
                              <w:ind w:right="-7"/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</w:pPr>
                            <w:r w:rsidRPr="00F737D8">
                              <w:rPr>
                                <w:b/>
                                <w:iCs/>
                                <w:color w:val="007F7A"/>
                                <w:sz w:val="28"/>
                                <w:szCs w:val="28"/>
                              </w:rPr>
                              <w:t>Unser Angebot</w:t>
                            </w:r>
                          </w:p>
                          <w:tbl>
                            <w:tblPr>
                              <w:tblStyle w:val="Tabellenraster"/>
                              <w:tblW w:w="10091" w:type="dxa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"/>
                              <w:gridCol w:w="3227"/>
                              <w:gridCol w:w="1417"/>
                              <w:gridCol w:w="2410"/>
                              <w:gridCol w:w="2693"/>
                              <w:gridCol w:w="310"/>
                            </w:tblGrid>
                            <w:tr w:rsidR="00F737D8" w:rsidRPr="00F737D8" w14:paraId="379ED2B6" w14:textId="77777777" w:rsidTr="00B9329D">
                              <w:trPr>
                                <w:gridAfter w:val="1"/>
                                <w:wAfter w:w="310" w:type="dxa"/>
                                <w:trHeight w:val="801"/>
                              </w:trPr>
                              <w:tc>
                                <w:tcPr>
                                  <w:tcW w:w="4678" w:type="dxa"/>
                                  <w:gridSpan w:val="3"/>
                                </w:tcPr>
                                <w:p w14:paraId="4ECDDE50" w14:textId="77777777" w:rsidR="00BC78DC" w:rsidRPr="00F737D8" w:rsidRDefault="00BC78DC" w:rsidP="004D7402">
                                  <w:pPr>
                                    <w:pStyle w:val="Textkrper"/>
                                    <w:numPr>
                                      <w:ilvl w:val="0"/>
                                      <w:numId w:val="37"/>
                                    </w:numPr>
                                    <w:spacing w:after="80" w:line="240" w:lineRule="auto"/>
                                    <w:ind w:right="-7"/>
                                    <w:jc w:val="left"/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737D8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Interessante Tätigkeit an einer Schnittstelle von Gesundheits</w:t>
                                  </w:r>
                                  <w:r w:rsidR="002F2A76" w:rsidRPr="00F737D8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F737D8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 xml:space="preserve"> und Versicherungswesen </w:t>
                                  </w:r>
                                </w:p>
                                <w:p w14:paraId="4AD67136" w14:textId="77777777" w:rsidR="00F45BB8" w:rsidRDefault="00BC78DC" w:rsidP="0048333B">
                                  <w:pPr>
                                    <w:pStyle w:val="Textkrper"/>
                                    <w:numPr>
                                      <w:ilvl w:val="0"/>
                                      <w:numId w:val="37"/>
                                    </w:numPr>
                                    <w:spacing w:after="80" w:line="240" w:lineRule="auto"/>
                                    <w:ind w:right="-7"/>
                                    <w:jc w:val="left"/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737D8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Kurze Entscheidungswege, angemessener Handlungsspielraum</w:t>
                                  </w:r>
                                </w:p>
                                <w:p w14:paraId="1FC20FC4" w14:textId="0F916E20" w:rsidR="00F737D8" w:rsidRPr="00F737D8" w:rsidRDefault="00F737D8" w:rsidP="00B56C78">
                                  <w:pPr>
                                    <w:pStyle w:val="Textkrper"/>
                                    <w:spacing w:after="80" w:line="240" w:lineRule="auto"/>
                                    <w:ind w:left="720" w:right="-7"/>
                                    <w:jc w:val="left"/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14:paraId="72E3A24C" w14:textId="4FF051C5" w:rsidR="00F737D8" w:rsidRDefault="00526502" w:rsidP="00036144">
                                  <w:pPr>
                                    <w:pStyle w:val="Textkrper"/>
                                    <w:numPr>
                                      <w:ilvl w:val="0"/>
                                      <w:numId w:val="37"/>
                                    </w:numPr>
                                    <w:spacing w:after="80" w:line="240" w:lineRule="auto"/>
                                    <w:ind w:left="459" w:right="-6" w:hanging="283"/>
                                    <w:jc w:val="left"/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 xml:space="preserve">Stundenlohn </w:t>
                                  </w:r>
                                  <w:proofErr w:type="spellStart"/>
                                  <w:r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i.H.v</w:t>
                                  </w:r>
                                  <w:proofErr w:type="spellEnd"/>
                                  <w:r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. 15,50</w:t>
                                  </w:r>
                                  <w:r w:rsidR="00F737D8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 xml:space="preserve"> Euro </w:t>
                                  </w:r>
                                </w:p>
                                <w:p w14:paraId="138B4425" w14:textId="0C3FF4A1" w:rsidR="00526502" w:rsidRPr="00F737D8" w:rsidRDefault="00526502" w:rsidP="00036144">
                                  <w:pPr>
                                    <w:pStyle w:val="Textkrper"/>
                                    <w:numPr>
                                      <w:ilvl w:val="0"/>
                                      <w:numId w:val="37"/>
                                    </w:numPr>
                                    <w:spacing w:after="80" w:line="240" w:lineRule="auto"/>
                                    <w:ind w:left="459" w:right="-6" w:hanging="283"/>
                                    <w:jc w:val="left"/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 xml:space="preserve">Urban Sports, Corporate Benefits und weitere </w:t>
                                  </w:r>
                                  <w:r w:rsidR="00654079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Zuschüsse</w:t>
                                  </w:r>
                                </w:p>
                                <w:p w14:paraId="21D6447C" w14:textId="77777777" w:rsidR="00036144" w:rsidRPr="00F737D8" w:rsidRDefault="00036144" w:rsidP="00036144">
                                  <w:pPr>
                                    <w:pStyle w:val="Textkrper"/>
                                    <w:numPr>
                                      <w:ilvl w:val="0"/>
                                      <w:numId w:val="37"/>
                                    </w:numPr>
                                    <w:spacing w:after="80" w:line="240" w:lineRule="auto"/>
                                    <w:ind w:left="459" w:right="-6" w:hanging="283"/>
                                    <w:jc w:val="left"/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737D8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Klar strukturiertes Umfeld</w:t>
                                  </w:r>
                                </w:p>
                                <w:p w14:paraId="340DFABA" w14:textId="77777777" w:rsidR="00BC78DC" w:rsidRPr="00F737D8" w:rsidRDefault="00BC78DC" w:rsidP="00CC5791">
                                  <w:pPr>
                                    <w:pStyle w:val="Textkrper"/>
                                    <w:numPr>
                                      <w:ilvl w:val="0"/>
                                      <w:numId w:val="37"/>
                                    </w:numPr>
                                    <w:spacing w:after="80" w:line="240" w:lineRule="auto"/>
                                    <w:ind w:left="459" w:right="-6" w:hanging="283"/>
                                    <w:jc w:val="left"/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737D8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>Konstruktive und kollegiale Atmosphäre</w:t>
                                  </w:r>
                                </w:p>
                                <w:p w14:paraId="17587575" w14:textId="77777777" w:rsidR="00BC78DC" w:rsidRPr="00F737D8" w:rsidRDefault="00BC78DC" w:rsidP="00CC5791">
                                  <w:pPr>
                                    <w:pStyle w:val="Textkrper"/>
                                    <w:numPr>
                                      <w:ilvl w:val="0"/>
                                      <w:numId w:val="37"/>
                                    </w:numPr>
                                    <w:spacing w:after="80" w:line="240" w:lineRule="auto"/>
                                    <w:ind w:left="459" w:right="-6" w:hanging="283"/>
                                    <w:jc w:val="left"/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737D8">
                                    <w:rPr>
                                      <w:iCs/>
                                      <w:sz w:val="24"/>
                                      <w:szCs w:val="24"/>
                                    </w:rPr>
                                    <w:t xml:space="preserve">Attraktive Lage in Berlin-Mitte </w:t>
                                  </w:r>
                                </w:p>
                              </w:tc>
                            </w:tr>
                            <w:tr w:rsidR="00F737D8" w:rsidRPr="00F737D8" w14:paraId="0E098DA1" w14:textId="77777777" w:rsidTr="00B9329D">
                              <w:trPr>
                                <w:gridBefore w:val="1"/>
                                <w:wBefore w:w="34" w:type="dxa"/>
                                <w:trHeight w:val="695"/>
                              </w:trPr>
                              <w:tc>
                                <w:tcPr>
                                  <w:tcW w:w="10057" w:type="dxa"/>
                                  <w:gridSpan w:val="5"/>
                                </w:tcPr>
                                <w:p w14:paraId="63065559" w14:textId="77777777" w:rsidR="00B9329D" w:rsidRPr="00F737D8" w:rsidRDefault="00B9329D" w:rsidP="008643AB">
                                  <w:pPr>
                                    <w:pStyle w:val="Textkrper"/>
                                    <w:spacing w:after="120" w:line="240" w:lineRule="auto"/>
                                    <w:ind w:right="-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05313F" w14:textId="77777777" w:rsidR="007918A3" w:rsidRPr="00F737D8" w:rsidRDefault="007918A3" w:rsidP="008643AB">
                                  <w:pPr>
                                    <w:pStyle w:val="Textkrper"/>
                                    <w:spacing w:after="120" w:line="240" w:lineRule="auto"/>
                                    <w:ind w:right="-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37D8">
                                    <w:rPr>
                                      <w:sz w:val="24"/>
                                      <w:szCs w:val="24"/>
                                    </w:rPr>
                                    <w:t xml:space="preserve">Wir freuen uns auf Ihre aussagekräftige </w:t>
                                  </w:r>
                                  <w:r w:rsidRPr="00F737D8">
                                    <w:rPr>
                                      <w:b/>
                                      <w:bCs/>
                                      <w:color w:val="007F7A"/>
                                      <w:sz w:val="24"/>
                                      <w:szCs w:val="24"/>
                                    </w:rPr>
                                    <w:t>Bewerbung</w:t>
                                  </w:r>
                                  <w:r w:rsidRPr="00F737D8">
                                    <w:rPr>
                                      <w:color w:val="007F7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737D8">
                                    <w:rPr>
                                      <w:sz w:val="24"/>
                                      <w:szCs w:val="24"/>
                                    </w:rPr>
                                    <w:t>(Anschreiben, Lebenslauf, Zeugnisse, voraussichtliches Studienende, aktuelle Immatrikulationsbescheinigung) einschließlich Ihrem frühestmöglichen Eintrittstermin:</w:t>
                                  </w:r>
                                </w:p>
                                <w:p w14:paraId="333EDF4E" w14:textId="77777777" w:rsidR="00F737D8" w:rsidRPr="00F737D8" w:rsidRDefault="00F737D8" w:rsidP="008643AB">
                                  <w:pPr>
                                    <w:pStyle w:val="Textkrper"/>
                                    <w:spacing w:after="120" w:line="240" w:lineRule="auto"/>
                                    <w:ind w:right="-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18A3" w:rsidRPr="00054F4E" w14:paraId="73DC451A" w14:textId="77777777" w:rsidTr="00F737D8">
                              <w:trPr>
                                <w:gridBefore w:val="1"/>
                                <w:wBefore w:w="34" w:type="dxa"/>
                                <w:trHeight w:val="695"/>
                              </w:trPr>
                              <w:tc>
                                <w:tcPr>
                                  <w:tcW w:w="3227" w:type="dxa"/>
                                </w:tcPr>
                                <w:p w14:paraId="1F8B083F" w14:textId="77777777" w:rsidR="007918A3" w:rsidRDefault="007918A3" w:rsidP="005A6092">
                                  <w:pPr>
                                    <w:pStyle w:val="Textkrper"/>
                                    <w:spacing w:line="276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3C8198D" w14:textId="77777777" w:rsidR="007918A3" w:rsidRPr="00054F4E" w:rsidRDefault="007918A3" w:rsidP="005A6092">
                                  <w:pPr>
                                    <w:pStyle w:val="Textkrper"/>
                                    <w:spacing w:line="276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shd w:val="clear" w:color="auto" w:fill="007F7A"/>
                                </w:tcPr>
                                <w:p w14:paraId="1E8906B3" w14:textId="77777777" w:rsidR="007918A3" w:rsidRPr="00CA34D4" w:rsidRDefault="00CA34D4" w:rsidP="00CA34D4">
                                  <w:pPr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F737D8">
                                    <w:rPr>
                                      <w:b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hyperlink r:id="rId8" w:anchor="position,id=18d63aaa-79a5-4b74-9489-bac14d966fb9,popup=y" w:history="1">
                                    <w:r w:rsidR="007918A3" w:rsidRPr="00F737D8">
                                      <w:rPr>
                                        <w:b/>
                                        <w:i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ier bewerbe</w:t>
                                    </w:r>
                                  </w:hyperlink>
                                  <w:r w:rsidRPr="00F737D8">
                                    <w:rPr>
                                      <w:b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003" w:type="dxa"/>
                                  <w:gridSpan w:val="2"/>
                                  <w:shd w:val="clear" w:color="auto" w:fill="auto"/>
                                </w:tcPr>
                                <w:p w14:paraId="09D2B7A7" w14:textId="77777777" w:rsidR="007918A3" w:rsidRPr="00702205" w:rsidRDefault="007918A3" w:rsidP="005A6092">
                                  <w:pPr>
                                    <w:spacing w:before="240" w:line="276" w:lineRule="auto"/>
                                    <w:jc w:val="center"/>
                                    <w:rPr>
                                      <w:b/>
                                      <w:i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18A3" w:rsidRPr="00A522DE" w14:paraId="71B73064" w14:textId="77777777" w:rsidTr="00B9329D">
                              <w:trPr>
                                <w:gridBefore w:val="1"/>
                                <w:wBefore w:w="34" w:type="dxa"/>
                                <w:trHeight w:val="809"/>
                              </w:trPr>
                              <w:tc>
                                <w:tcPr>
                                  <w:tcW w:w="10057" w:type="dxa"/>
                                  <w:gridSpan w:val="5"/>
                                </w:tcPr>
                                <w:p w14:paraId="6453E291" w14:textId="77777777" w:rsidR="00F737D8" w:rsidRDefault="00F737D8" w:rsidP="005A6092">
                                  <w:pPr>
                                    <w:pStyle w:val="Textkrper"/>
                                    <w:spacing w:before="120" w:after="40" w:line="240" w:lineRule="auto"/>
                                    <w:ind w:right="-7"/>
                                    <w:jc w:val="center"/>
                                    <w:rPr>
                                      <w:color w:val="007F7A"/>
                                    </w:rPr>
                                  </w:pPr>
                                </w:p>
                                <w:p w14:paraId="0127B2B7" w14:textId="77777777" w:rsidR="007918A3" w:rsidRPr="00F737D8" w:rsidRDefault="007918A3" w:rsidP="005A6092">
                                  <w:pPr>
                                    <w:pStyle w:val="Textkrper"/>
                                    <w:spacing w:before="120" w:after="40" w:line="240" w:lineRule="auto"/>
                                    <w:ind w:right="-7"/>
                                    <w:jc w:val="center"/>
                                    <w:rPr>
                                      <w:b/>
                                      <w:iCs/>
                                      <w:color w:val="007F7A"/>
                                      <w:sz w:val="24"/>
                                      <w:szCs w:val="24"/>
                                    </w:rPr>
                                  </w:pPr>
                                  <w:hyperlink r:id="rId9" w:history="1">
                                    <w:r w:rsidRPr="00F737D8">
                                      <w:rPr>
                                        <w:b/>
                                        <w:iCs/>
                                        <w:color w:val="007F7A"/>
                                        <w:sz w:val="24"/>
                                        <w:szCs w:val="24"/>
                                      </w:rPr>
                                      <w:t>Verband der Privaten Krankenversicherung e.V.</w:t>
                                    </w:r>
                                  </w:hyperlink>
                                </w:p>
                                <w:p w14:paraId="6AFFC861" w14:textId="77777777" w:rsidR="007918A3" w:rsidRPr="00613136" w:rsidRDefault="007918A3" w:rsidP="007A5B62">
                                  <w:pPr>
                                    <w:spacing w:after="40" w:line="240" w:lineRule="auto"/>
                                    <w:ind w:right="-7"/>
                                    <w:jc w:val="center"/>
                                    <w:rPr>
                                      <w:b/>
                                    </w:rPr>
                                  </w:pPr>
                                  <w:hyperlink r:id="rId10" w:history="1">
                                    <w:r w:rsidRPr="00613136">
                                      <w:rPr>
                                        <w:b/>
                                      </w:rPr>
                                      <w:t>www.pkv.de</w:t>
                                    </w:r>
                                  </w:hyperlink>
                                  <w:r w:rsidR="007A5B62" w:rsidRPr="00613136">
                                    <w:rPr>
                                      <w:b/>
                                    </w:rPr>
                                    <w:t>,www.pkv-ombudsmann.de</w:t>
                                  </w:r>
                                </w:p>
                              </w:tc>
                            </w:tr>
                          </w:tbl>
                          <w:p w14:paraId="1BC85B26" w14:textId="77777777" w:rsidR="00375252" w:rsidRPr="004C7561" w:rsidRDefault="00375252" w:rsidP="00375252">
                            <w:pPr>
                              <w:pStyle w:val="Textkrper"/>
                              <w:spacing w:after="120" w:line="240" w:lineRule="auto"/>
                              <w:ind w:right="-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5D8D27" w14:textId="77777777" w:rsidR="00056CBF" w:rsidRPr="00B957C6" w:rsidRDefault="00056CBF" w:rsidP="00832509">
                            <w:pPr>
                              <w:spacing w:after="40" w:line="240" w:lineRule="auto"/>
                              <w:ind w:right="-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FD14E4" w14:textId="77777777" w:rsidR="00056CBF" w:rsidRPr="00B957C6" w:rsidRDefault="00056CBF" w:rsidP="00832509">
                            <w:pPr>
                              <w:spacing w:after="40" w:line="240" w:lineRule="auto"/>
                              <w:ind w:right="-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175541" w14:textId="77777777" w:rsidR="00056CBF" w:rsidRPr="00B957C6" w:rsidRDefault="00056CBF" w:rsidP="00832509">
                            <w:pPr>
                              <w:spacing w:after="40" w:line="240" w:lineRule="auto"/>
                              <w:ind w:right="-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E8412" w14:textId="77777777" w:rsidR="00056CBF" w:rsidRPr="00B957C6" w:rsidRDefault="00056CBF" w:rsidP="00832509">
                            <w:pPr>
                              <w:spacing w:after="40" w:line="240" w:lineRule="auto"/>
                              <w:ind w:right="-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5F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4pt;margin-top:-41.4pt;width:530.3pt;height:77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" strokecolor="#007f7a" strokeweight="2pt">
                <v:textbox>
                  <w:txbxContent>
                    <w:p w14:paraId="3CA0A624" w14:textId="77777777" w:rsidR="00F737D8" w:rsidRDefault="00F737D8" w:rsidP="00832509">
                      <w:pPr>
                        <w:pStyle w:val="Textkrper"/>
                        <w:spacing w:after="4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7A1293BB" w14:textId="77777777" w:rsidR="006D4C09" w:rsidRPr="00F737D8" w:rsidRDefault="00F737D8" w:rsidP="00832509">
                      <w:pPr>
                        <w:pStyle w:val="Textkrper"/>
                        <w:spacing w:after="4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F737D8">
                        <w:rPr>
                          <w:iCs/>
                          <w:sz w:val="24"/>
                          <w:szCs w:val="24"/>
                        </w:rPr>
                        <w:t xml:space="preserve">Der </w:t>
                      </w:r>
                      <w:hyperlink r:id="rId11" w:history="1">
                        <w:r w:rsidRPr="00F737D8">
                          <w:rPr>
                            <w:b/>
                            <w:color w:val="007F7A"/>
                            <w:sz w:val="24"/>
                            <w:szCs w:val="24"/>
                          </w:rPr>
                          <w:t>Ombudsmann der Privaten Kranken- und Pflegeversicherung</w:t>
                        </w:r>
                      </w:hyperlink>
                      <w:r w:rsidRPr="00F737D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737D8">
                        <w:rPr>
                          <w:iCs/>
                          <w:sz w:val="24"/>
                          <w:szCs w:val="24"/>
                        </w:rPr>
                        <w:t xml:space="preserve">mit Sitz in Berlin ist eine unabhängige Schlichtungseinrichtung, die vom </w:t>
                      </w:r>
                      <w:r w:rsidRPr="00F737D8">
                        <w:rPr>
                          <w:b/>
                          <w:iCs/>
                          <w:color w:val="007F7A"/>
                          <w:sz w:val="24"/>
                          <w:szCs w:val="24"/>
                        </w:rPr>
                        <w:t>Verband der Privaten Krankenversicherung e.V.</w:t>
                      </w:r>
                      <w:r w:rsidRPr="00F737D8">
                        <w:rPr>
                          <w:iCs/>
                          <w:sz w:val="24"/>
                          <w:szCs w:val="24"/>
                        </w:rPr>
                        <w:t xml:space="preserve"> getragen wird. Als anerkannte </w:t>
                      </w:r>
                      <w:r w:rsidRPr="00F737D8">
                        <w:rPr>
                          <w:b/>
                          <w:color w:val="007F7A"/>
                          <w:sz w:val="24"/>
                          <w:szCs w:val="24"/>
                        </w:rPr>
                        <w:t>Verbraucherstreitschlichtungsstelle</w:t>
                      </w:r>
                      <w:r w:rsidRPr="00F737D8">
                        <w:rPr>
                          <w:iCs/>
                          <w:sz w:val="24"/>
                          <w:szCs w:val="24"/>
                        </w:rPr>
                        <w:t xml:space="preserve"> schlichtet er Meinungsver</w:t>
                      </w:r>
                      <w:r w:rsidRPr="00F737D8">
                        <w:rPr>
                          <w:iCs/>
                          <w:sz w:val="24"/>
                          <w:szCs w:val="24"/>
                        </w:rPr>
                        <w:softHyphen/>
                        <w:t>schiedenheiten zwischen Versicherten und ihren Versicherungsunternehmen neutral und unabhängig.</w:t>
                      </w:r>
                    </w:p>
                    <w:p w14:paraId="35BA7946" w14:textId="77777777" w:rsidR="00F737D8" w:rsidRPr="00F737D8" w:rsidRDefault="00F737D8" w:rsidP="00832509">
                      <w:pPr>
                        <w:pStyle w:val="Textkrper"/>
                        <w:spacing w:after="4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4DCB5483" w14:textId="77777777" w:rsidR="0034016B" w:rsidRPr="00F737D8" w:rsidRDefault="00685008" w:rsidP="003C6505">
                      <w:pPr>
                        <w:pStyle w:val="Textkrper"/>
                        <w:spacing w:after="12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F737D8">
                        <w:rPr>
                          <w:iCs/>
                          <w:sz w:val="24"/>
                          <w:szCs w:val="24"/>
                        </w:rPr>
                        <w:t xml:space="preserve">Verstärken Sie unser </w:t>
                      </w:r>
                      <w:r w:rsidRPr="00F737D8">
                        <w:rPr>
                          <w:b/>
                          <w:bCs/>
                          <w:color w:val="007F7A"/>
                          <w:sz w:val="24"/>
                          <w:szCs w:val="24"/>
                        </w:rPr>
                        <w:t>Team</w:t>
                      </w:r>
                      <w:r w:rsidRPr="00F737D8">
                        <w:rPr>
                          <w:iCs/>
                          <w:sz w:val="24"/>
                          <w:szCs w:val="24"/>
                        </w:rPr>
                        <w:t xml:space="preserve"> des </w:t>
                      </w:r>
                      <w:hyperlink r:id="rId12" w:history="1">
                        <w:r w:rsidRPr="00F737D8">
                          <w:rPr>
                            <w:sz w:val="24"/>
                            <w:szCs w:val="24"/>
                          </w:rPr>
                          <w:t>Ombudsmannes</w:t>
                        </w:r>
                      </w:hyperlink>
                      <w:r w:rsidRPr="00F737D8">
                        <w:rPr>
                          <w:iCs/>
                          <w:sz w:val="24"/>
                          <w:szCs w:val="24"/>
                        </w:rPr>
                        <w:t xml:space="preserve"> in </w:t>
                      </w:r>
                      <w:r w:rsidRPr="00F737D8">
                        <w:rPr>
                          <w:b/>
                          <w:bCs/>
                          <w:color w:val="007F7A"/>
                          <w:sz w:val="24"/>
                          <w:szCs w:val="24"/>
                        </w:rPr>
                        <w:t>Berlin-Mitte</w:t>
                      </w:r>
                      <w:r w:rsidRPr="00F737D8">
                        <w:rPr>
                          <w:iCs/>
                          <w:color w:val="007F7A"/>
                          <w:sz w:val="24"/>
                          <w:szCs w:val="24"/>
                        </w:rPr>
                        <w:t xml:space="preserve"> </w:t>
                      </w:r>
                      <w:r w:rsidR="00844FBA" w:rsidRPr="00F737D8">
                        <w:rPr>
                          <w:iCs/>
                          <w:sz w:val="24"/>
                          <w:szCs w:val="24"/>
                        </w:rPr>
                        <w:t xml:space="preserve">zum </w:t>
                      </w:r>
                      <w:r w:rsidRPr="00F737D8">
                        <w:rPr>
                          <w:b/>
                          <w:iCs/>
                          <w:color w:val="007F7A"/>
                          <w:sz w:val="24"/>
                          <w:szCs w:val="24"/>
                        </w:rPr>
                        <w:t xml:space="preserve">nächstmöglichen </w:t>
                      </w:r>
                      <w:r w:rsidR="00F737D8">
                        <w:rPr>
                          <w:b/>
                          <w:iCs/>
                          <w:color w:val="007F7A"/>
                          <w:sz w:val="24"/>
                          <w:szCs w:val="24"/>
                        </w:rPr>
                        <w:br/>
                      </w:r>
                      <w:r w:rsidRPr="00F737D8">
                        <w:rPr>
                          <w:b/>
                          <w:iCs/>
                          <w:color w:val="007F7A"/>
                          <w:sz w:val="24"/>
                          <w:szCs w:val="24"/>
                        </w:rPr>
                        <w:t>Zeitpunkt</w:t>
                      </w:r>
                      <w:r w:rsidRPr="00F737D8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F737D8">
                        <w:rPr>
                          <w:iCs/>
                          <w:sz w:val="24"/>
                          <w:szCs w:val="24"/>
                        </w:rPr>
                        <w:t>als</w:t>
                      </w:r>
                    </w:p>
                    <w:p w14:paraId="0C75F684" w14:textId="77777777" w:rsidR="00CD5E29" w:rsidRPr="00F737D8" w:rsidRDefault="0010568B" w:rsidP="000D732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b/>
                          <w:bCs/>
                          <w:color w:val="007F7A"/>
                          <w:sz w:val="28"/>
                          <w:szCs w:val="28"/>
                        </w:rPr>
                      </w:pPr>
                      <w:r w:rsidRPr="00F737D8">
                        <w:rPr>
                          <w:b/>
                          <w:bCs/>
                          <w:color w:val="007F7A"/>
                          <w:sz w:val="28"/>
                          <w:szCs w:val="28"/>
                        </w:rPr>
                        <w:t>s</w:t>
                      </w:r>
                      <w:r w:rsidR="00754E8D" w:rsidRPr="00F737D8">
                        <w:rPr>
                          <w:b/>
                          <w:bCs/>
                          <w:color w:val="007F7A"/>
                          <w:sz w:val="28"/>
                          <w:szCs w:val="28"/>
                        </w:rPr>
                        <w:t>tudentische</w:t>
                      </w:r>
                      <w:r w:rsidR="00685008" w:rsidRPr="00F737D8">
                        <w:rPr>
                          <w:b/>
                          <w:bCs/>
                          <w:color w:val="007F7A"/>
                          <w:sz w:val="28"/>
                          <w:szCs w:val="28"/>
                        </w:rPr>
                        <w:t>r</w:t>
                      </w:r>
                      <w:r w:rsidR="00754E8D" w:rsidRPr="00F737D8">
                        <w:rPr>
                          <w:b/>
                          <w:bCs/>
                          <w:color w:val="007F7A"/>
                          <w:sz w:val="28"/>
                          <w:szCs w:val="28"/>
                        </w:rPr>
                        <w:t xml:space="preserve"> Mitarbeiter </w:t>
                      </w:r>
                      <w:r w:rsidR="00D50020" w:rsidRPr="00F737D8">
                        <w:rPr>
                          <w:b/>
                          <w:bCs/>
                          <w:color w:val="007F7A"/>
                          <w:sz w:val="28"/>
                          <w:szCs w:val="28"/>
                        </w:rPr>
                        <w:t>(w/m</w:t>
                      </w:r>
                      <w:r w:rsidR="00685008" w:rsidRPr="00F737D8">
                        <w:rPr>
                          <w:b/>
                          <w:bCs/>
                          <w:color w:val="007F7A"/>
                          <w:sz w:val="28"/>
                          <w:szCs w:val="28"/>
                        </w:rPr>
                        <w:t>/div.</w:t>
                      </w:r>
                      <w:r w:rsidR="00D50020" w:rsidRPr="00F737D8">
                        <w:rPr>
                          <w:b/>
                          <w:bCs/>
                          <w:color w:val="007F7A"/>
                          <w:sz w:val="28"/>
                          <w:szCs w:val="28"/>
                        </w:rPr>
                        <w:t>)</w:t>
                      </w:r>
                    </w:p>
                    <w:p w14:paraId="247EE006" w14:textId="77777777" w:rsidR="00BC2A91" w:rsidRPr="00F737D8" w:rsidRDefault="00BC2A91" w:rsidP="00693E3C">
                      <w:pPr>
                        <w:pStyle w:val="Textkrper"/>
                        <w:spacing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32651741" w14:textId="77777777" w:rsidR="007203A6" w:rsidRPr="00F737D8" w:rsidRDefault="007203A6" w:rsidP="007203A6">
                      <w:pPr>
                        <w:pStyle w:val="Textkrper"/>
                        <w:spacing w:after="40" w:line="240" w:lineRule="auto"/>
                        <w:ind w:right="-7"/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</w:pPr>
                      <w:r w:rsidRPr="00F737D8"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  <w:t>Ihre Aufgaben</w:t>
                      </w:r>
                    </w:p>
                    <w:p w14:paraId="3E8AA769" w14:textId="77777777" w:rsidR="00526502" w:rsidRPr="00526502" w:rsidRDefault="00526502" w:rsidP="00526502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526502">
                        <w:rPr>
                          <w:iCs/>
                          <w:sz w:val="24"/>
                          <w:szCs w:val="24"/>
                        </w:rPr>
                        <w:t>Verwaltung und Pflege des Ablagesystems</w:t>
                      </w:r>
                    </w:p>
                    <w:p w14:paraId="6845457A" w14:textId="77777777" w:rsidR="00526502" w:rsidRPr="00526502" w:rsidRDefault="00526502" w:rsidP="00526502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526502">
                        <w:rPr>
                          <w:iCs/>
                          <w:sz w:val="24"/>
                          <w:szCs w:val="24"/>
                        </w:rPr>
                        <w:t>Organisation und Abwicklung des Postversands</w:t>
                      </w:r>
                    </w:p>
                    <w:p w14:paraId="6863079B" w14:textId="44874D76" w:rsidR="002F2A76" w:rsidRDefault="00526502" w:rsidP="00526502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526502">
                        <w:rPr>
                          <w:iCs/>
                          <w:sz w:val="24"/>
                          <w:szCs w:val="24"/>
                        </w:rPr>
                        <w:t>Allgemeine administrative Unterstützung des Sekretariats</w:t>
                      </w:r>
                    </w:p>
                    <w:p w14:paraId="1FE32CB1" w14:textId="77777777" w:rsidR="00526502" w:rsidRPr="00F737D8" w:rsidRDefault="00526502" w:rsidP="00526502">
                      <w:pPr>
                        <w:pStyle w:val="Textkrper"/>
                        <w:spacing w:line="240" w:lineRule="auto"/>
                        <w:ind w:right="-7"/>
                        <w:rPr>
                          <w:sz w:val="24"/>
                          <w:szCs w:val="24"/>
                        </w:rPr>
                      </w:pPr>
                    </w:p>
                    <w:p w14:paraId="3A27B1BB" w14:textId="77777777" w:rsidR="00382D9A" w:rsidRPr="00F737D8" w:rsidRDefault="00F87C1D" w:rsidP="001B47AD">
                      <w:pPr>
                        <w:pStyle w:val="Textkrper"/>
                        <w:spacing w:after="40" w:line="240" w:lineRule="auto"/>
                        <w:ind w:right="-7"/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</w:pPr>
                      <w:r w:rsidRPr="00F737D8"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  <w:t xml:space="preserve">Dauer und </w:t>
                      </w:r>
                      <w:r w:rsidR="00577025" w:rsidRPr="00F737D8"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  <w:t>Umfang</w:t>
                      </w:r>
                    </w:p>
                    <w:p w14:paraId="1FDA2668" w14:textId="77777777" w:rsidR="00697368" w:rsidRPr="00F737D8" w:rsidRDefault="00E612AF" w:rsidP="00DB1870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F737D8">
                        <w:rPr>
                          <w:iCs/>
                          <w:sz w:val="24"/>
                          <w:szCs w:val="24"/>
                        </w:rPr>
                        <w:t>Die</w:t>
                      </w:r>
                      <w:r w:rsidR="00697368" w:rsidRPr="00F737D8">
                        <w:rPr>
                          <w:iCs/>
                          <w:sz w:val="24"/>
                          <w:szCs w:val="24"/>
                        </w:rPr>
                        <w:t xml:space="preserve"> Vertrag</w:t>
                      </w:r>
                      <w:r w:rsidRPr="00F737D8">
                        <w:rPr>
                          <w:iCs/>
                          <w:sz w:val="24"/>
                          <w:szCs w:val="24"/>
                        </w:rPr>
                        <w:t>slaufzeit beträgt</w:t>
                      </w:r>
                      <w:r w:rsidR="00697368" w:rsidRPr="00F737D8">
                        <w:rPr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12CEA" w:rsidRPr="00F737D8">
                        <w:rPr>
                          <w:iCs/>
                          <w:sz w:val="24"/>
                          <w:szCs w:val="24"/>
                        </w:rPr>
                        <w:t>ein</w:t>
                      </w:r>
                      <w:r w:rsidR="00697368" w:rsidRPr="00F737D8">
                        <w:rPr>
                          <w:iCs/>
                          <w:sz w:val="24"/>
                          <w:szCs w:val="24"/>
                        </w:rPr>
                        <w:t xml:space="preserve"> Jahr</w:t>
                      </w:r>
                      <w:r w:rsidR="00212CEA" w:rsidRPr="00F737D8">
                        <w:rPr>
                          <w:iCs/>
                          <w:sz w:val="24"/>
                          <w:szCs w:val="24"/>
                        </w:rPr>
                        <w:t xml:space="preserve"> mit Verlängerungsoption</w:t>
                      </w:r>
                      <w:r w:rsidR="00702E15" w:rsidRPr="00F737D8">
                        <w:rPr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002499" w14:textId="435057B1" w:rsidR="002F2A76" w:rsidRPr="00F737D8" w:rsidRDefault="00F737D8" w:rsidP="00DB1870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Geringfügige Beschäftigung</w:t>
                      </w:r>
                      <w:r w:rsidR="00526502">
                        <w:rPr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="002F2A76" w:rsidRPr="00F737D8">
                        <w:rPr>
                          <w:iCs/>
                          <w:sz w:val="24"/>
                          <w:szCs w:val="24"/>
                        </w:rPr>
                        <w:t xml:space="preserve">maximal </w:t>
                      </w:r>
                      <w:r w:rsidR="00526502">
                        <w:rPr>
                          <w:iCs/>
                          <w:sz w:val="24"/>
                          <w:szCs w:val="24"/>
                        </w:rPr>
                        <w:t>35</w:t>
                      </w:r>
                      <w:r w:rsidR="002F2A76" w:rsidRPr="00F737D8">
                        <w:rPr>
                          <w:iCs/>
                          <w:sz w:val="24"/>
                          <w:szCs w:val="24"/>
                        </w:rPr>
                        <w:t xml:space="preserve"> Stunden pro Monat</w:t>
                      </w:r>
                    </w:p>
                    <w:p w14:paraId="1388B9A2" w14:textId="77777777" w:rsidR="00697368" w:rsidRPr="00F737D8" w:rsidRDefault="00697368" w:rsidP="00DB1870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F737D8">
                        <w:rPr>
                          <w:iCs/>
                          <w:sz w:val="24"/>
                          <w:szCs w:val="24"/>
                        </w:rPr>
                        <w:t>Die Arbeitszeiten sind nach Absprache flexibel (Mo.-Fr., 7:00-20:00 Uhr)</w:t>
                      </w:r>
                    </w:p>
                    <w:p w14:paraId="7F462A3B" w14:textId="77777777" w:rsidR="001D0827" w:rsidRPr="00F737D8" w:rsidRDefault="001D0827" w:rsidP="00693E3C">
                      <w:pPr>
                        <w:pStyle w:val="Textkrper"/>
                        <w:spacing w:line="240" w:lineRule="auto"/>
                        <w:ind w:right="-7"/>
                        <w:rPr>
                          <w:sz w:val="24"/>
                          <w:szCs w:val="24"/>
                        </w:rPr>
                      </w:pPr>
                    </w:p>
                    <w:p w14:paraId="41CF03FB" w14:textId="77777777" w:rsidR="007203A6" w:rsidRPr="00F737D8" w:rsidRDefault="005754D8" w:rsidP="007203A6">
                      <w:pPr>
                        <w:pStyle w:val="Textkrper"/>
                        <w:spacing w:after="40" w:line="240" w:lineRule="auto"/>
                        <w:ind w:right="-7"/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</w:pPr>
                      <w:r w:rsidRPr="00F737D8"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  <w:t>Ihr Profil</w:t>
                      </w:r>
                    </w:p>
                    <w:p w14:paraId="6257381D" w14:textId="407AF541" w:rsidR="00526502" w:rsidRDefault="00526502" w:rsidP="00967BA9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sz w:val="24"/>
                          <w:szCs w:val="24"/>
                        </w:rPr>
                        <w:t>Immatrikulation an einer (Fach-)Hochschule</w:t>
                      </w:r>
                    </w:p>
                    <w:p w14:paraId="3DD8996A" w14:textId="7C40F07F" w:rsidR="00967BA9" w:rsidRPr="00F737D8" w:rsidRDefault="00967BA9" w:rsidP="00967BA9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F737D8">
                        <w:rPr>
                          <w:iCs/>
                          <w:sz w:val="24"/>
                          <w:szCs w:val="24"/>
                        </w:rPr>
                        <w:t xml:space="preserve">Interesse an </w:t>
                      </w:r>
                      <w:r w:rsidRPr="00F737D8">
                        <w:rPr>
                          <w:sz w:val="24"/>
                          <w:szCs w:val="24"/>
                        </w:rPr>
                        <w:t>Gesundheitsthemen</w:t>
                      </w:r>
                    </w:p>
                    <w:p w14:paraId="39823A32" w14:textId="77777777" w:rsidR="00967BA9" w:rsidRPr="00F737D8" w:rsidRDefault="00967BA9" w:rsidP="00967BA9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sz w:val="24"/>
                          <w:szCs w:val="24"/>
                        </w:rPr>
                      </w:pPr>
                      <w:r w:rsidRPr="00F737D8">
                        <w:rPr>
                          <w:iCs/>
                          <w:sz w:val="24"/>
                          <w:szCs w:val="24"/>
                        </w:rPr>
                        <w:t>Exakte, sorgfältige und konzentrierte</w:t>
                      </w:r>
                      <w:r w:rsidRPr="00F737D8">
                        <w:rPr>
                          <w:sz w:val="24"/>
                          <w:szCs w:val="24"/>
                        </w:rPr>
                        <w:t xml:space="preserve"> Arbeitsweise </w:t>
                      </w:r>
                    </w:p>
                    <w:p w14:paraId="53FF5CF7" w14:textId="77777777" w:rsidR="00967BA9" w:rsidRPr="00F737D8" w:rsidRDefault="00967BA9" w:rsidP="00967BA9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F737D8">
                        <w:rPr>
                          <w:iCs/>
                          <w:sz w:val="24"/>
                          <w:szCs w:val="24"/>
                        </w:rPr>
                        <w:t>Schnelle Auffassungsgabe</w:t>
                      </w:r>
                    </w:p>
                    <w:p w14:paraId="069E508B" w14:textId="77777777" w:rsidR="00967BA9" w:rsidRPr="00F737D8" w:rsidRDefault="00967BA9" w:rsidP="00967BA9">
                      <w:pPr>
                        <w:pStyle w:val="Textkrper"/>
                        <w:numPr>
                          <w:ilvl w:val="0"/>
                          <w:numId w:val="37"/>
                        </w:numPr>
                        <w:spacing w:after="80"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  <w:r w:rsidRPr="00F737D8">
                        <w:rPr>
                          <w:iCs/>
                          <w:sz w:val="24"/>
                          <w:szCs w:val="24"/>
                        </w:rPr>
                        <w:t>Gute PC-Kenntnisse</w:t>
                      </w:r>
                    </w:p>
                    <w:p w14:paraId="02848BB0" w14:textId="77777777" w:rsidR="009047C3" w:rsidRPr="00F737D8" w:rsidRDefault="009047C3" w:rsidP="00693E3C">
                      <w:pPr>
                        <w:pStyle w:val="Textkrper"/>
                        <w:spacing w:line="240" w:lineRule="auto"/>
                        <w:ind w:right="-7"/>
                        <w:rPr>
                          <w:iCs/>
                          <w:sz w:val="24"/>
                          <w:szCs w:val="24"/>
                        </w:rPr>
                      </w:pPr>
                    </w:p>
                    <w:p w14:paraId="31EF9257" w14:textId="77777777" w:rsidR="00182259" w:rsidRPr="00F737D8" w:rsidRDefault="00182259" w:rsidP="00DC3B8E">
                      <w:pPr>
                        <w:pStyle w:val="Textkrper"/>
                        <w:spacing w:after="40" w:line="240" w:lineRule="auto"/>
                        <w:ind w:right="-7"/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</w:pPr>
                      <w:r w:rsidRPr="00F737D8">
                        <w:rPr>
                          <w:b/>
                          <w:iCs/>
                          <w:color w:val="007F7A"/>
                          <w:sz w:val="28"/>
                          <w:szCs w:val="28"/>
                        </w:rPr>
                        <w:t>Unser Angebot</w:t>
                      </w:r>
                    </w:p>
                    <w:tbl>
                      <w:tblPr>
                        <w:tblStyle w:val="Tabellenraster"/>
                        <w:tblW w:w="10091" w:type="dxa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"/>
                        <w:gridCol w:w="3227"/>
                        <w:gridCol w:w="1417"/>
                        <w:gridCol w:w="2410"/>
                        <w:gridCol w:w="2693"/>
                        <w:gridCol w:w="310"/>
                      </w:tblGrid>
                      <w:tr w:rsidR="00F737D8" w:rsidRPr="00F737D8" w14:paraId="379ED2B6" w14:textId="77777777" w:rsidTr="00B9329D">
                        <w:trPr>
                          <w:gridAfter w:val="1"/>
                          <w:wAfter w:w="310" w:type="dxa"/>
                          <w:trHeight w:val="801"/>
                        </w:trPr>
                        <w:tc>
                          <w:tcPr>
                            <w:tcW w:w="4678" w:type="dxa"/>
                            <w:gridSpan w:val="3"/>
                          </w:tcPr>
                          <w:p w14:paraId="4ECDDE50" w14:textId="77777777" w:rsidR="00BC78DC" w:rsidRPr="00F737D8" w:rsidRDefault="00BC78DC" w:rsidP="004D7402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jc w:val="left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Interessante Tätigkeit an einer Schnittstelle von Gesundheits</w:t>
                            </w:r>
                            <w:r w:rsidR="002F2A76"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und Versicherungswesen </w:t>
                            </w:r>
                          </w:p>
                          <w:p w14:paraId="4AD67136" w14:textId="77777777" w:rsidR="00F45BB8" w:rsidRDefault="00BC78DC" w:rsidP="0048333B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right="-7"/>
                              <w:jc w:val="left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Kurze Entscheidungswege, angemessener Handlungsspielraum</w:t>
                            </w:r>
                          </w:p>
                          <w:p w14:paraId="1FC20FC4" w14:textId="0F916E20" w:rsidR="00F737D8" w:rsidRPr="00F737D8" w:rsidRDefault="00F737D8" w:rsidP="00B56C78">
                            <w:pPr>
                              <w:pStyle w:val="Textkrper"/>
                              <w:spacing w:after="80" w:line="240" w:lineRule="auto"/>
                              <w:ind w:left="720" w:right="-7"/>
                              <w:jc w:val="left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gridSpan w:val="2"/>
                          </w:tcPr>
                          <w:p w14:paraId="72E3A24C" w14:textId="4FF051C5" w:rsidR="00F737D8" w:rsidRDefault="00526502" w:rsidP="00036144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left="459" w:right="-6" w:hanging="283"/>
                              <w:jc w:val="left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Stundenlohn </w:t>
                            </w:r>
                            <w:proofErr w:type="spellStart"/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i.H.v</w:t>
                            </w:r>
                            <w:proofErr w:type="spellEnd"/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. 15,50</w:t>
                            </w:r>
                            <w:r w:rsid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Euro </w:t>
                            </w:r>
                          </w:p>
                          <w:p w14:paraId="138B4425" w14:textId="0C3FF4A1" w:rsidR="00526502" w:rsidRPr="00F737D8" w:rsidRDefault="00526502" w:rsidP="00036144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left="459" w:right="-6" w:hanging="283"/>
                              <w:jc w:val="left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Urban Sports, Corporate Benefits und weitere </w:t>
                            </w:r>
                            <w:r w:rsidR="00654079">
                              <w:rPr>
                                <w:iCs/>
                                <w:sz w:val="24"/>
                                <w:szCs w:val="24"/>
                              </w:rPr>
                              <w:t>Zuschüsse</w:t>
                            </w:r>
                          </w:p>
                          <w:p w14:paraId="21D6447C" w14:textId="77777777" w:rsidR="00036144" w:rsidRPr="00F737D8" w:rsidRDefault="00036144" w:rsidP="00036144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left="459" w:right="-6" w:hanging="283"/>
                              <w:jc w:val="left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Klar strukturiertes Umfeld</w:t>
                            </w:r>
                          </w:p>
                          <w:p w14:paraId="340DFABA" w14:textId="77777777" w:rsidR="00BC78DC" w:rsidRPr="00F737D8" w:rsidRDefault="00BC78DC" w:rsidP="00CC5791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left="459" w:right="-6" w:hanging="283"/>
                              <w:jc w:val="left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>Konstruktive und kollegiale Atmosphäre</w:t>
                            </w:r>
                          </w:p>
                          <w:p w14:paraId="17587575" w14:textId="77777777" w:rsidR="00BC78DC" w:rsidRPr="00F737D8" w:rsidRDefault="00BC78DC" w:rsidP="00CC5791">
                            <w:pPr>
                              <w:pStyle w:val="Textkrper"/>
                              <w:numPr>
                                <w:ilvl w:val="0"/>
                                <w:numId w:val="37"/>
                              </w:numPr>
                              <w:spacing w:after="80" w:line="240" w:lineRule="auto"/>
                              <w:ind w:left="459" w:right="-6" w:hanging="283"/>
                              <w:jc w:val="left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Attraktive Lage in Berlin-Mitte </w:t>
                            </w:r>
                          </w:p>
                        </w:tc>
                      </w:tr>
                      <w:tr w:rsidR="00F737D8" w:rsidRPr="00F737D8" w14:paraId="0E098DA1" w14:textId="77777777" w:rsidTr="00B9329D">
                        <w:trPr>
                          <w:gridBefore w:val="1"/>
                          <w:wBefore w:w="34" w:type="dxa"/>
                          <w:trHeight w:val="695"/>
                        </w:trPr>
                        <w:tc>
                          <w:tcPr>
                            <w:tcW w:w="10057" w:type="dxa"/>
                            <w:gridSpan w:val="5"/>
                          </w:tcPr>
                          <w:p w14:paraId="63065559" w14:textId="77777777" w:rsidR="00B9329D" w:rsidRPr="00F737D8" w:rsidRDefault="00B9329D" w:rsidP="008643AB">
                            <w:pPr>
                              <w:pStyle w:val="Textkrper"/>
                              <w:spacing w:after="120" w:line="240" w:lineRule="auto"/>
                              <w:ind w:right="-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05313F" w14:textId="77777777" w:rsidR="007918A3" w:rsidRPr="00F737D8" w:rsidRDefault="007918A3" w:rsidP="008643AB">
                            <w:pPr>
                              <w:pStyle w:val="Textkrper"/>
                              <w:spacing w:after="120" w:line="240" w:lineRule="auto"/>
                              <w:ind w:right="-7"/>
                              <w:rPr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sz w:val="24"/>
                                <w:szCs w:val="24"/>
                              </w:rPr>
                              <w:t xml:space="preserve">Wir freuen uns auf Ihre aussagekräftige </w:t>
                            </w:r>
                            <w:r w:rsidRPr="00F737D8">
                              <w:rPr>
                                <w:b/>
                                <w:bCs/>
                                <w:color w:val="007F7A"/>
                                <w:sz w:val="24"/>
                                <w:szCs w:val="24"/>
                              </w:rPr>
                              <w:t>Bewerbung</w:t>
                            </w:r>
                            <w:r w:rsidRPr="00F737D8">
                              <w:rPr>
                                <w:color w:val="007F7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37D8">
                              <w:rPr>
                                <w:sz w:val="24"/>
                                <w:szCs w:val="24"/>
                              </w:rPr>
                              <w:t>(Anschreiben, Lebenslauf, Zeugnisse, voraussichtliches Studienende, aktuelle Immatrikulationsbescheinigung) einschließlich Ihrem frühestmöglichen Eintrittstermin:</w:t>
                            </w:r>
                          </w:p>
                          <w:p w14:paraId="333EDF4E" w14:textId="77777777" w:rsidR="00F737D8" w:rsidRPr="00F737D8" w:rsidRDefault="00F737D8" w:rsidP="008643AB">
                            <w:pPr>
                              <w:pStyle w:val="Textkrper"/>
                              <w:spacing w:after="120" w:line="240" w:lineRule="auto"/>
                              <w:ind w:right="-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18A3" w:rsidRPr="00054F4E" w14:paraId="73DC451A" w14:textId="77777777" w:rsidTr="00F737D8">
                        <w:trPr>
                          <w:gridBefore w:val="1"/>
                          <w:wBefore w:w="34" w:type="dxa"/>
                          <w:trHeight w:val="695"/>
                        </w:trPr>
                        <w:tc>
                          <w:tcPr>
                            <w:tcW w:w="3227" w:type="dxa"/>
                          </w:tcPr>
                          <w:p w14:paraId="1F8B083F" w14:textId="77777777" w:rsidR="007918A3" w:rsidRDefault="007918A3" w:rsidP="005A6092">
                            <w:pPr>
                              <w:pStyle w:val="Textkrper"/>
                              <w:spacing w:line="27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C8198D" w14:textId="77777777" w:rsidR="007918A3" w:rsidRPr="00054F4E" w:rsidRDefault="007918A3" w:rsidP="005A6092">
                            <w:pPr>
                              <w:pStyle w:val="Textkrper"/>
                              <w:spacing w:line="27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gridSpan w:val="2"/>
                            <w:shd w:val="clear" w:color="auto" w:fill="007F7A"/>
                          </w:tcPr>
                          <w:p w14:paraId="1E8906B3" w14:textId="77777777" w:rsidR="007918A3" w:rsidRPr="00CA34D4" w:rsidRDefault="00CA34D4" w:rsidP="00CA34D4">
                            <w:pPr>
                              <w:spacing w:before="240" w:line="276" w:lineRule="auto"/>
                              <w:jc w:val="center"/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F737D8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</w:t>
                            </w:r>
                            <w:hyperlink r:id="rId13" w:anchor="position,id=18d63aaa-79a5-4b74-9489-bac14d966fb9,popup=y" w:history="1">
                              <w:r w:rsidR="007918A3" w:rsidRPr="00F737D8">
                                <w:rPr>
                                  <w:b/>
                                  <w:iCs/>
                                  <w:color w:val="FFFFFF" w:themeColor="background1"/>
                                  <w:sz w:val="24"/>
                                  <w:szCs w:val="24"/>
                                </w:rPr>
                                <w:t>ier bewerbe</w:t>
                              </w:r>
                            </w:hyperlink>
                            <w:r w:rsidRPr="00F737D8"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003" w:type="dxa"/>
                            <w:gridSpan w:val="2"/>
                            <w:shd w:val="clear" w:color="auto" w:fill="auto"/>
                          </w:tcPr>
                          <w:p w14:paraId="09D2B7A7" w14:textId="77777777" w:rsidR="007918A3" w:rsidRPr="00702205" w:rsidRDefault="007918A3" w:rsidP="005A6092">
                            <w:pPr>
                              <w:spacing w:before="240" w:line="276" w:lineRule="auto"/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18A3" w:rsidRPr="00A522DE" w14:paraId="71B73064" w14:textId="77777777" w:rsidTr="00B9329D">
                        <w:trPr>
                          <w:gridBefore w:val="1"/>
                          <w:wBefore w:w="34" w:type="dxa"/>
                          <w:trHeight w:val="809"/>
                        </w:trPr>
                        <w:tc>
                          <w:tcPr>
                            <w:tcW w:w="10057" w:type="dxa"/>
                            <w:gridSpan w:val="5"/>
                          </w:tcPr>
                          <w:p w14:paraId="6453E291" w14:textId="77777777" w:rsidR="00F737D8" w:rsidRDefault="00F737D8" w:rsidP="005A6092">
                            <w:pPr>
                              <w:pStyle w:val="Textkrper"/>
                              <w:spacing w:before="120" w:after="40" w:line="240" w:lineRule="auto"/>
                              <w:ind w:right="-7"/>
                              <w:jc w:val="center"/>
                              <w:rPr>
                                <w:color w:val="007F7A"/>
                              </w:rPr>
                            </w:pPr>
                          </w:p>
                          <w:p w14:paraId="0127B2B7" w14:textId="77777777" w:rsidR="007918A3" w:rsidRPr="00F737D8" w:rsidRDefault="007918A3" w:rsidP="005A6092">
                            <w:pPr>
                              <w:pStyle w:val="Textkrper"/>
                              <w:spacing w:before="120" w:after="40" w:line="240" w:lineRule="auto"/>
                              <w:ind w:right="-7"/>
                              <w:jc w:val="center"/>
                              <w:rPr>
                                <w:b/>
                                <w:iCs/>
                                <w:color w:val="007F7A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Pr="00F737D8">
                                <w:rPr>
                                  <w:b/>
                                  <w:iCs/>
                                  <w:color w:val="007F7A"/>
                                  <w:sz w:val="24"/>
                                  <w:szCs w:val="24"/>
                                </w:rPr>
                                <w:t>Verband der Privaten Krankenversicherung e.V.</w:t>
                              </w:r>
                            </w:hyperlink>
                          </w:p>
                          <w:p w14:paraId="6AFFC861" w14:textId="77777777" w:rsidR="007918A3" w:rsidRPr="00613136" w:rsidRDefault="007918A3" w:rsidP="007A5B62">
                            <w:pPr>
                              <w:spacing w:after="40" w:line="240" w:lineRule="auto"/>
                              <w:ind w:right="-7"/>
                              <w:jc w:val="center"/>
                              <w:rPr>
                                <w:b/>
                              </w:rPr>
                            </w:pPr>
                            <w:hyperlink r:id="rId15" w:history="1">
                              <w:r w:rsidRPr="00613136">
                                <w:rPr>
                                  <w:b/>
                                </w:rPr>
                                <w:t>www.pkv.de</w:t>
                              </w:r>
                            </w:hyperlink>
                            <w:r w:rsidR="007A5B62" w:rsidRPr="00613136">
                              <w:rPr>
                                <w:b/>
                              </w:rPr>
                              <w:t>,www.pkv-ombudsmann.de</w:t>
                            </w:r>
                          </w:p>
                        </w:tc>
                      </w:tr>
                    </w:tbl>
                    <w:p w14:paraId="1BC85B26" w14:textId="77777777" w:rsidR="00375252" w:rsidRPr="004C7561" w:rsidRDefault="00375252" w:rsidP="00375252">
                      <w:pPr>
                        <w:pStyle w:val="Textkrper"/>
                        <w:spacing w:after="120" w:line="240" w:lineRule="auto"/>
                        <w:ind w:right="-7"/>
                        <w:rPr>
                          <w:sz w:val="24"/>
                          <w:szCs w:val="24"/>
                        </w:rPr>
                      </w:pPr>
                    </w:p>
                    <w:p w14:paraId="705D8D27" w14:textId="77777777" w:rsidR="00056CBF" w:rsidRPr="00B957C6" w:rsidRDefault="00056CBF" w:rsidP="00832509">
                      <w:pPr>
                        <w:spacing w:after="40" w:line="240" w:lineRule="auto"/>
                        <w:ind w:right="-7"/>
                        <w:rPr>
                          <w:sz w:val="22"/>
                          <w:szCs w:val="22"/>
                        </w:rPr>
                      </w:pPr>
                    </w:p>
                    <w:p w14:paraId="4FFD14E4" w14:textId="77777777" w:rsidR="00056CBF" w:rsidRPr="00B957C6" w:rsidRDefault="00056CBF" w:rsidP="00832509">
                      <w:pPr>
                        <w:spacing w:after="40" w:line="240" w:lineRule="auto"/>
                        <w:ind w:right="-7"/>
                        <w:rPr>
                          <w:sz w:val="22"/>
                          <w:szCs w:val="22"/>
                        </w:rPr>
                      </w:pPr>
                    </w:p>
                    <w:p w14:paraId="3B175541" w14:textId="77777777" w:rsidR="00056CBF" w:rsidRPr="00B957C6" w:rsidRDefault="00056CBF" w:rsidP="00832509">
                      <w:pPr>
                        <w:spacing w:after="40" w:line="240" w:lineRule="auto"/>
                        <w:ind w:right="-7"/>
                        <w:rPr>
                          <w:sz w:val="22"/>
                          <w:szCs w:val="22"/>
                        </w:rPr>
                      </w:pPr>
                    </w:p>
                    <w:p w14:paraId="092E8412" w14:textId="77777777" w:rsidR="00056CBF" w:rsidRPr="00B957C6" w:rsidRDefault="00056CBF" w:rsidP="00832509">
                      <w:pPr>
                        <w:spacing w:after="40" w:line="240" w:lineRule="auto"/>
                        <w:ind w:right="-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2A32" w:rsidSect="00692DEB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1E34"/>
    <w:multiLevelType w:val="multilevel"/>
    <w:tmpl w:val="D13C8700"/>
    <w:lvl w:ilvl="0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447FA"/>
    <w:multiLevelType w:val="hybridMultilevel"/>
    <w:tmpl w:val="25EA0C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6A0B56"/>
    <w:multiLevelType w:val="hybridMultilevel"/>
    <w:tmpl w:val="1E005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4854"/>
    <w:multiLevelType w:val="hybridMultilevel"/>
    <w:tmpl w:val="E0EC4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F93"/>
    <w:multiLevelType w:val="hybridMultilevel"/>
    <w:tmpl w:val="32D817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5651E"/>
    <w:multiLevelType w:val="hybridMultilevel"/>
    <w:tmpl w:val="9F343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0611"/>
    <w:multiLevelType w:val="hybridMultilevel"/>
    <w:tmpl w:val="E85A5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92038"/>
    <w:multiLevelType w:val="hybridMultilevel"/>
    <w:tmpl w:val="5B2AA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05B65"/>
    <w:multiLevelType w:val="multilevel"/>
    <w:tmpl w:val="FC76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C4208"/>
    <w:multiLevelType w:val="hybridMultilevel"/>
    <w:tmpl w:val="E88E4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3246"/>
    <w:multiLevelType w:val="hybridMultilevel"/>
    <w:tmpl w:val="B7B08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F7B87"/>
    <w:multiLevelType w:val="hybridMultilevel"/>
    <w:tmpl w:val="54C2E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B30EC"/>
    <w:multiLevelType w:val="hybridMultilevel"/>
    <w:tmpl w:val="1C066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4761B"/>
    <w:multiLevelType w:val="multilevel"/>
    <w:tmpl w:val="97C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64F33"/>
    <w:multiLevelType w:val="multilevel"/>
    <w:tmpl w:val="1798A62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B381011"/>
    <w:multiLevelType w:val="hybridMultilevel"/>
    <w:tmpl w:val="34C03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4136"/>
    <w:multiLevelType w:val="hybridMultilevel"/>
    <w:tmpl w:val="0FBAD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B2B25"/>
    <w:multiLevelType w:val="hybridMultilevel"/>
    <w:tmpl w:val="553AEADA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6B00B49"/>
    <w:multiLevelType w:val="multilevel"/>
    <w:tmpl w:val="234C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51B22"/>
    <w:multiLevelType w:val="multilevel"/>
    <w:tmpl w:val="802EDE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53C7910"/>
    <w:multiLevelType w:val="hybridMultilevel"/>
    <w:tmpl w:val="4E8486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15E27"/>
    <w:multiLevelType w:val="multilevel"/>
    <w:tmpl w:val="80D8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24F98"/>
    <w:multiLevelType w:val="hybridMultilevel"/>
    <w:tmpl w:val="8BC48AC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A12569A"/>
    <w:multiLevelType w:val="multilevel"/>
    <w:tmpl w:val="444C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47290"/>
    <w:multiLevelType w:val="hybridMultilevel"/>
    <w:tmpl w:val="6D9EB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F5E06"/>
    <w:multiLevelType w:val="multilevel"/>
    <w:tmpl w:val="8D5A39A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422803709">
    <w:abstractNumId w:val="25"/>
  </w:num>
  <w:num w:numId="2" w16cid:durableId="1818838498">
    <w:abstractNumId w:val="19"/>
  </w:num>
  <w:num w:numId="3" w16cid:durableId="2141342102">
    <w:abstractNumId w:val="14"/>
  </w:num>
  <w:num w:numId="4" w16cid:durableId="949825225">
    <w:abstractNumId w:val="14"/>
  </w:num>
  <w:num w:numId="5" w16cid:durableId="738676292">
    <w:abstractNumId w:val="14"/>
  </w:num>
  <w:num w:numId="6" w16cid:durableId="2056585294">
    <w:abstractNumId w:val="14"/>
  </w:num>
  <w:num w:numId="7" w16cid:durableId="1182354192">
    <w:abstractNumId w:val="14"/>
  </w:num>
  <w:num w:numId="8" w16cid:durableId="721830422">
    <w:abstractNumId w:val="14"/>
  </w:num>
  <w:num w:numId="9" w16cid:durableId="1167598546">
    <w:abstractNumId w:val="14"/>
  </w:num>
  <w:num w:numId="10" w16cid:durableId="777410629">
    <w:abstractNumId w:val="14"/>
  </w:num>
  <w:num w:numId="11" w16cid:durableId="1470825112">
    <w:abstractNumId w:val="14"/>
  </w:num>
  <w:num w:numId="12" w16cid:durableId="81344407">
    <w:abstractNumId w:val="14"/>
  </w:num>
  <w:num w:numId="13" w16cid:durableId="222639873">
    <w:abstractNumId w:val="14"/>
  </w:num>
  <w:num w:numId="14" w16cid:durableId="12568638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145664">
    <w:abstractNumId w:val="3"/>
  </w:num>
  <w:num w:numId="16" w16cid:durableId="655451349">
    <w:abstractNumId w:val="9"/>
  </w:num>
  <w:num w:numId="17" w16cid:durableId="1716195456">
    <w:abstractNumId w:val="5"/>
  </w:num>
  <w:num w:numId="18" w16cid:durableId="1618875450">
    <w:abstractNumId w:val="17"/>
  </w:num>
  <w:num w:numId="19" w16cid:durableId="620500918">
    <w:abstractNumId w:val="1"/>
  </w:num>
  <w:num w:numId="20" w16cid:durableId="870462171">
    <w:abstractNumId w:val="15"/>
  </w:num>
  <w:num w:numId="21" w16cid:durableId="2134204791">
    <w:abstractNumId w:val="11"/>
  </w:num>
  <w:num w:numId="22" w16cid:durableId="1245190415">
    <w:abstractNumId w:val="16"/>
  </w:num>
  <w:num w:numId="23" w16cid:durableId="58409819">
    <w:abstractNumId w:val="24"/>
  </w:num>
  <w:num w:numId="24" w16cid:durableId="23867018">
    <w:abstractNumId w:val="20"/>
  </w:num>
  <w:num w:numId="25" w16cid:durableId="426930580">
    <w:abstractNumId w:val="2"/>
  </w:num>
  <w:num w:numId="26" w16cid:durableId="2107920563">
    <w:abstractNumId w:val="10"/>
  </w:num>
  <w:num w:numId="27" w16cid:durableId="1631130631">
    <w:abstractNumId w:val="12"/>
  </w:num>
  <w:num w:numId="28" w16cid:durableId="2015109211">
    <w:abstractNumId w:val="21"/>
  </w:num>
  <w:num w:numId="29" w16cid:durableId="2030794906">
    <w:abstractNumId w:val="8"/>
  </w:num>
  <w:num w:numId="30" w16cid:durableId="1487280647">
    <w:abstractNumId w:val="23"/>
  </w:num>
  <w:num w:numId="31" w16cid:durableId="475997715">
    <w:abstractNumId w:val="13"/>
  </w:num>
  <w:num w:numId="32" w16cid:durableId="1745956120">
    <w:abstractNumId w:val="18"/>
  </w:num>
  <w:num w:numId="33" w16cid:durableId="403454236">
    <w:abstractNumId w:val="0"/>
  </w:num>
  <w:num w:numId="34" w16cid:durableId="1241017361">
    <w:abstractNumId w:val="4"/>
  </w:num>
  <w:num w:numId="35" w16cid:durableId="769937783">
    <w:abstractNumId w:val="22"/>
  </w:num>
  <w:num w:numId="36" w16cid:durableId="2044016978">
    <w:abstractNumId w:val="7"/>
  </w:num>
  <w:num w:numId="37" w16cid:durableId="707218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cumentProtection w:edit="readOnly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99"/>
    <w:rsid w:val="000038E6"/>
    <w:rsid w:val="00005710"/>
    <w:rsid w:val="00007183"/>
    <w:rsid w:val="00007EB9"/>
    <w:rsid w:val="000168C9"/>
    <w:rsid w:val="00020F6F"/>
    <w:rsid w:val="0002465D"/>
    <w:rsid w:val="00027019"/>
    <w:rsid w:val="0003231E"/>
    <w:rsid w:val="00033186"/>
    <w:rsid w:val="00036144"/>
    <w:rsid w:val="0004103B"/>
    <w:rsid w:val="00043F79"/>
    <w:rsid w:val="00045DF3"/>
    <w:rsid w:val="00056CBF"/>
    <w:rsid w:val="000641F8"/>
    <w:rsid w:val="000653D5"/>
    <w:rsid w:val="0007213C"/>
    <w:rsid w:val="00074D01"/>
    <w:rsid w:val="00083221"/>
    <w:rsid w:val="00083B16"/>
    <w:rsid w:val="00087E0F"/>
    <w:rsid w:val="000962F2"/>
    <w:rsid w:val="00096B99"/>
    <w:rsid w:val="000B12DB"/>
    <w:rsid w:val="000B4690"/>
    <w:rsid w:val="000B78AA"/>
    <w:rsid w:val="000C34A7"/>
    <w:rsid w:val="000C4072"/>
    <w:rsid w:val="000C6C90"/>
    <w:rsid w:val="000D1641"/>
    <w:rsid w:val="000D18C0"/>
    <w:rsid w:val="000D7321"/>
    <w:rsid w:val="000E1A6F"/>
    <w:rsid w:val="000E2810"/>
    <w:rsid w:val="000E336F"/>
    <w:rsid w:val="0010430D"/>
    <w:rsid w:val="0010568B"/>
    <w:rsid w:val="00116307"/>
    <w:rsid w:val="00117CE7"/>
    <w:rsid w:val="00123773"/>
    <w:rsid w:val="0013324C"/>
    <w:rsid w:val="00146DEF"/>
    <w:rsid w:val="00152178"/>
    <w:rsid w:val="0015284D"/>
    <w:rsid w:val="00172B6E"/>
    <w:rsid w:val="00175EE4"/>
    <w:rsid w:val="00182259"/>
    <w:rsid w:val="00195178"/>
    <w:rsid w:val="001A1B5C"/>
    <w:rsid w:val="001A3ED6"/>
    <w:rsid w:val="001B47AD"/>
    <w:rsid w:val="001B50E2"/>
    <w:rsid w:val="001B5DF7"/>
    <w:rsid w:val="001B6E96"/>
    <w:rsid w:val="001C04D0"/>
    <w:rsid w:val="001C1039"/>
    <w:rsid w:val="001C24F3"/>
    <w:rsid w:val="001C40C4"/>
    <w:rsid w:val="001C5E32"/>
    <w:rsid w:val="001C68C4"/>
    <w:rsid w:val="001D0827"/>
    <w:rsid w:val="001D08EE"/>
    <w:rsid w:val="001D5EB9"/>
    <w:rsid w:val="001D6210"/>
    <w:rsid w:val="001E7604"/>
    <w:rsid w:val="00205656"/>
    <w:rsid w:val="00206333"/>
    <w:rsid w:val="00212CEA"/>
    <w:rsid w:val="0021381A"/>
    <w:rsid w:val="0021763E"/>
    <w:rsid w:val="00224DDD"/>
    <w:rsid w:val="00231602"/>
    <w:rsid w:val="00240DB7"/>
    <w:rsid w:val="00244064"/>
    <w:rsid w:val="002504B2"/>
    <w:rsid w:val="00250B43"/>
    <w:rsid w:val="00253694"/>
    <w:rsid w:val="002578F4"/>
    <w:rsid w:val="00262D50"/>
    <w:rsid w:val="00265C8A"/>
    <w:rsid w:val="00271F7D"/>
    <w:rsid w:val="00272D73"/>
    <w:rsid w:val="00285F6D"/>
    <w:rsid w:val="0029090C"/>
    <w:rsid w:val="002924CD"/>
    <w:rsid w:val="00293084"/>
    <w:rsid w:val="00296809"/>
    <w:rsid w:val="002A2B37"/>
    <w:rsid w:val="002A7357"/>
    <w:rsid w:val="002B1146"/>
    <w:rsid w:val="002B7D44"/>
    <w:rsid w:val="002C1928"/>
    <w:rsid w:val="002C360C"/>
    <w:rsid w:val="002C44DB"/>
    <w:rsid w:val="002C4B29"/>
    <w:rsid w:val="002C6930"/>
    <w:rsid w:val="002D4082"/>
    <w:rsid w:val="002D4127"/>
    <w:rsid w:val="002E0425"/>
    <w:rsid w:val="002E46C5"/>
    <w:rsid w:val="002F2A76"/>
    <w:rsid w:val="003018DE"/>
    <w:rsid w:val="00306228"/>
    <w:rsid w:val="00317B76"/>
    <w:rsid w:val="00322723"/>
    <w:rsid w:val="003234D7"/>
    <w:rsid w:val="003246CE"/>
    <w:rsid w:val="00330088"/>
    <w:rsid w:val="00332ACE"/>
    <w:rsid w:val="003375EA"/>
    <w:rsid w:val="0034016B"/>
    <w:rsid w:val="003402B6"/>
    <w:rsid w:val="0034284D"/>
    <w:rsid w:val="003459F3"/>
    <w:rsid w:val="003505BE"/>
    <w:rsid w:val="0035083E"/>
    <w:rsid w:val="00350906"/>
    <w:rsid w:val="00351708"/>
    <w:rsid w:val="00362346"/>
    <w:rsid w:val="00363CE2"/>
    <w:rsid w:val="00374590"/>
    <w:rsid w:val="003745A4"/>
    <w:rsid w:val="00375252"/>
    <w:rsid w:val="00381EE6"/>
    <w:rsid w:val="00382D9A"/>
    <w:rsid w:val="00383F6E"/>
    <w:rsid w:val="00385EA3"/>
    <w:rsid w:val="0038765B"/>
    <w:rsid w:val="00387FA9"/>
    <w:rsid w:val="00391C81"/>
    <w:rsid w:val="00395ED0"/>
    <w:rsid w:val="003A4275"/>
    <w:rsid w:val="003A6C74"/>
    <w:rsid w:val="003B424C"/>
    <w:rsid w:val="003C0489"/>
    <w:rsid w:val="003C095A"/>
    <w:rsid w:val="003C0E1D"/>
    <w:rsid w:val="003C6505"/>
    <w:rsid w:val="003D08DB"/>
    <w:rsid w:val="003D24C5"/>
    <w:rsid w:val="003D387A"/>
    <w:rsid w:val="003D5136"/>
    <w:rsid w:val="003D5396"/>
    <w:rsid w:val="003E4E56"/>
    <w:rsid w:val="003F3B8F"/>
    <w:rsid w:val="00403B35"/>
    <w:rsid w:val="00410169"/>
    <w:rsid w:val="00410726"/>
    <w:rsid w:val="00412642"/>
    <w:rsid w:val="00414067"/>
    <w:rsid w:val="00414482"/>
    <w:rsid w:val="00415251"/>
    <w:rsid w:val="004331FE"/>
    <w:rsid w:val="004332D9"/>
    <w:rsid w:val="00433799"/>
    <w:rsid w:val="00434035"/>
    <w:rsid w:val="00440832"/>
    <w:rsid w:val="00440EA2"/>
    <w:rsid w:val="00444399"/>
    <w:rsid w:val="00447AAA"/>
    <w:rsid w:val="00450D65"/>
    <w:rsid w:val="00466465"/>
    <w:rsid w:val="00466A64"/>
    <w:rsid w:val="004735B3"/>
    <w:rsid w:val="0048333B"/>
    <w:rsid w:val="00491A2A"/>
    <w:rsid w:val="004A1409"/>
    <w:rsid w:val="004A7520"/>
    <w:rsid w:val="004B1CD3"/>
    <w:rsid w:val="004B63EA"/>
    <w:rsid w:val="004B6DED"/>
    <w:rsid w:val="004C5495"/>
    <w:rsid w:val="004C7561"/>
    <w:rsid w:val="004C7B02"/>
    <w:rsid w:val="004D3895"/>
    <w:rsid w:val="004D7402"/>
    <w:rsid w:val="004E0AAC"/>
    <w:rsid w:val="004E1056"/>
    <w:rsid w:val="004E607F"/>
    <w:rsid w:val="004F4708"/>
    <w:rsid w:val="004F6DFC"/>
    <w:rsid w:val="00501109"/>
    <w:rsid w:val="00505AF6"/>
    <w:rsid w:val="00506210"/>
    <w:rsid w:val="00506FEB"/>
    <w:rsid w:val="00512477"/>
    <w:rsid w:val="00512EAB"/>
    <w:rsid w:val="00521EC9"/>
    <w:rsid w:val="00526502"/>
    <w:rsid w:val="00530B72"/>
    <w:rsid w:val="00530C41"/>
    <w:rsid w:val="00532C8E"/>
    <w:rsid w:val="005356EC"/>
    <w:rsid w:val="00535E2B"/>
    <w:rsid w:val="0053675E"/>
    <w:rsid w:val="00537059"/>
    <w:rsid w:val="0053707D"/>
    <w:rsid w:val="00537314"/>
    <w:rsid w:val="005427CC"/>
    <w:rsid w:val="00546A7E"/>
    <w:rsid w:val="00551CB9"/>
    <w:rsid w:val="00561439"/>
    <w:rsid w:val="00561ACC"/>
    <w:rsid w:val="00564226"/>
    <w:rsid w:val="0056737E"/>
    <w:rsid w:val="00573135"/>
    <w:rsid w:val="005732C2"/>
    <w:rsid w:val="0057468B"/>
    <w:rsid w:val="005754D8"/>
    <w:rsid w:val="00577025"/>
    <w:rsid w:val="00584FB3"/>
    <w:rsid w:val="00586B03"/>
    <w:rsid w:val="00590A4D"/>
    <w:rsid w:val="005A1CDE"/>
    <w:rsid w:val="005A2FD2"/>
    <w:rsid w:val="005A7812"/>
    <w:rsid w:val="005B0299"/>
    <w:rsid w:val="005B2C1D"/>
    <w:rsid w:val="005C27DB"/>
    <w:rsid w:val="005C2DFA"/>
    <w:rsid w:val="005C544D"/>
    <w:rsid w:val="005D51CB"/>
    <w:rsid w:val="005D5BF1"/>
    <w:rsid w:val="005D638C"/>
    <w:rsid w:val="005E472C"/>
    <w:rsid w:val="005E5B24"/>
    <w:rsid w:val="005E6E50"/>
    <w:rsid w:val="005F2BAD"/>
    <w:rsid w:val="005F3552"/>
    <w:rsid w:val="005F77B1"/>
    <w:rsid w:val="0060367A"/>
    <w:rsid w:val="006052DA"/>
    <w:rsid w:val="00605B48"/>
    <w:rsid w:val="00613136"/>
    <w:rsid w:val="006272D0"/>
    <w:rsid w:val="00627627"/>
    <w:rsid w:val="00631C25"/>
    <w:rsid w:val="00635B09"/>
    <w:rsid w:val="00644DD2"/>
    <w:rsid w:val="00654079"/>
    <w:rsid w:val="00656E71"/>
    <w:rsid w:val="006574BF"/>
    <w:rsid w:val="00672FAA"/>
    <w:rsid w:val="0068178F"/>
    <w:rsid w:val="00685008"/>
    <w:rsid w:val="00692DEB"/>
    <w:rsid w:val="006931DB"/>
    <w:rsid w:val="00693E3C"/>
    <w:rsid w:val="0069484F"/>
    <w:rsid w:val="00696D39"/>
    <w:rsid w:val="00697368"/>
    <w:rsid w:val="006A0CD2"/>
    <w:rsid w:val="006A55F0"/>
    <w:rsid w:val="006B26CF"/>
    <w:rsid w:val="006B3F20"/>
    <w:rsid w:val="006D4C09"/>
    <w:rsid w:val="006D7FDD"/>
    <w:rsid w:val="006F5097"/>
    <w:rsid w:val="006F7244"/>
    <w:rsid w:val="00701F7F"/>
    <w:rsid w:val="00702E15"/>
    <w:rsid w:val="007036D7"/>
    <w:rsid w:val="00706D30"/>
    <w:rsid w:val="00707AAD"/>
    <w:rsid w:val="007203A6"/>
    <w:rsid w:val="00722472"/>
    <w:rsid w:val="00730598"/>
    <w:rsid w:val="00732A32"/>
    <w:rsid w:val="00746000"/>
    <w:rsid w:val="00750DCB"/>
    <w:rsid w:val="00753CB3"/>
    <w:rsid w:val="00754E8D"/>
    <w:rsid w:val="00761B0E"/>
    <w:rsid w:val="00770012"/>
    <w:rsid w:val="00783DD0"/>
    <w:rsid w:val="00786AF8"/>
    <w:rsid w:val="007918A3"/>
    <w:rsid w:val="0079324F"/>
    <w:rsid w:val="00797FD3"/>
    <w:rsid w:val="007A33B6"/>
    <w:rsid w:val="007A4F9A"/>
    <w:rsid w:val="007A5B62"/>
    <w:rsid w:val="007A634F"/>
    <w:rsid w:val="007B107D"/>
    <w:rsid w:val="007B2871"/>
    <w:rsid w:val="007B533C"/>
    <w:rsid w:val="007B6316"/>
    <w:rsid w:val="007C0881"/>
    <w:rsid w:val="007C13D8"/>
    <w:rsid w:val="007C662C"/>
    <w:rsid w:val="007D50C9"/>
    <w:rsid w:val="007E1657"/>
    <w:rsid w:val="007E2492"/>
    <w:rsid w:val="007F5B8C"/>
    <w:rsid w:val="007F64C5"/>
    <w:rsid w:val="00813AB0"/>
    <w:rsid w:val="008153FA"/>
    <w:rsid w:val="00816A80"/>
    <w:rsid w:val="00816C2A"/>
    <w:rsid w:val="00817F1F"/>
    <w:rsid w:val="00820C74"/>
    <w:rsid w:val="00821554"/>
    <w:rsid w:val="00824881"/>
    <w:rsid w:val="0082631B"/>
    <w:rsid w:val="00826970"/>
    <w:rsid w:val="00832509"/>
    <w:rsid w:val="00832762"/>
    <w:rsid w:val="00833372"/>
    <w:rsid w:val="00834EB9"/>
    <w:rsid w:val="0083718A"/>
    <w:rsid w:val="00842C34"/>
    <w:rsid w:val="00843E93"/>
    <w:rsid w:val="00844306"/>
    <w:rsid w:val="00844FBA"/>
    <w:rsid w:val="008529E1"/>
    <w:rsid w:val="0085378C"/>
    <w:rsid w:val="008542AE"/>
    <w:rsid w:val="00862544"/>
    <w:rsid w:val="008643AB"/>
    <w:rsid w:val="008662C4"/>
    <w:rsid w:val="008675C6"/>
    <w:rsid w:val="00872E28"/>
    <w:rsid w:val="00877807"/>
    <w:rsid w:val="00883FEE"/>
    <w:rsid w:val="00884EC7"/>
    <w:rsid w:val="008944F2"/>
    <w:rsid w:val="0089487F"/>
    <w:rsid w:val="008A2497"/>
    <w:rsid w:val="008A390A"/>
    <w:rsid w:val="008B5B80"/>
    <w:rsid w:val="008B7278"/>
    <w:rsid w:val="008B7A5A"/>
    <w:rsid w:val="008B7D31"/>
    <w:rsid w:val="008C366A"/>
    <w:rsid w:val="008C475F"/>
    <w:rsid w:val="008C4F9A"/>
    <w:rsid w:val="008D38D9"/>
    <w:rsid w:val="008D4D08"/>
    <w:rsid w:val="008D7A0E"/>
    <w:rsid w:val="008E3048"/>
    <w:rsid w:val="008E3797"/>
    <w:rsid w:val="008F0BEA"/>
    <w:rsid w:val="008F363A"/>
    <w:rsid w:val="0090074B"/>
    <w:rsid w:val="00903CFE"/>
    <w:rsid w:val="009047C3"/>
    <w:rsid w:val="00904B7F"/>
    <w:rsid w:val="00910E29"/>
    <w:rsid w:val="00915A1A"/>
    <w:rsid w:val="00915B61"/>
    <w:rsid w:val="0091655A"/>
    <w:rsid w:val="00916BA1"/>
    <w:rsid w:val="0092041B"/>
    <w:rsid w:val="0092554B"/>
    <w:rsid w:val="009434C3"/>
    <w:rsid w:val="0094605D"/>
    <w:rsid w:val="00947DC8"/>
    <w:rsid w:val="00955D1B"/>
    <w:rsid w:val="009612C1"/>
    <w:rsid w:val="00962B02"/>
    <w:rsid w:val="009649C4"/>
    <w:rsid w:val="00966AEE"/>
    <w:rsid w:val="00967BA9"/>
    <w:rsid w:val="009768A7"/>
    <w:rsid w:val="00981E14"/>
    <w:rsid w:val="00982A3B"/>
    <w:rsid w:val="0098308A"/>
    <w:rsid w:val="0098692B"/>
    <w:rsid w:val="00990893"/>
    <w:rsid w:val="009913B3"/>
    <w:rsid w:val="009A6420"/>
    <w:rsid w:val="009B02B1"/>
    <w:rsid w:val="009B3FA7"/>
    <w:rsid w:val="009B622C"/>
    <w:rsid w:val="009C6444"/>
    <w:rsid w:val="009D54B2"/>
    <w:rsid w:val="009E7950"/>
    <w:rsid w:val="009F0286"/>
    <w:rsid w:val="009F19ED"/>
    <w:rsid w:val="00A051B1"/>
    <w:rsid w:val="00A05864"/>
    <w:rsid w:val="00A061FF"/>
    <w:rsid w:val="00A165EC"/>
    <w:rsid w:val="00A21472"/>
    <w:rsid w:val="00A21CAA"/>
    <w:rsid w:val="00A3595B"/>
    <w:rsid w:val="00A36020"/>
    <w:rsid w:val="00A36B8F"/>
    <w:rsid w:val="00A40ADD"/>
    <w:rsid w:val="00A42F3C"/>
    <w:rsid w:val="00A50DCA"/>
    <w:rsid w:val="00A56769"/>
    <w:rsid w:val="00A60A8E"/>
    <w:rsid w:val="00A61421"/>
    <w:rsid w:val="00A61530"/>
    <w:rsid w:val="00A67654"/>
    <w:rsid w:val="00A76BD6"/>
    <w:rsid w:val="00A779D5"/>
    <w:rsid w:val="00A82BE7"/>
    <w:rsid w:val="00A839E2"/>
    <w:rsid w:val="00A842DF"/>
    <w:rsid w:val="00A84389"/>
    <w:rsid w:val="00A87337"/>
    <w:rsid w:val="00AA04E4"/>
    <w:rsid w:val="00AA5F1E"/>
    <w:rsid w:val="00AB3583"/>
    <w:rsid w:val="00AC4E52"/>
    <w:rsid w:val="00AC6C5C"/>
    <w:rsid w:val="00AC70A1"/>
    <w:rsid w:val="00AD0922"/>
    <w:rsid w:val="00AD17C7"/>
    <w:rsid w:val="00AD1AD6"/>
    <w:rsid w:val="00AD50EC"/>
    <w:rsid w:val="00AE0E88"/>
    <w:rsid w:val="00AE2564"/>
    <w:rsid w:val="00AE34D5"/>
    <w:rsid w:val="00AE6237"/>
    <w:rsid w:val="00AE6743"/>
    <w:rsid w:val="00AF7FB0"/>
    <w:rsid w:val="00B04A1D"/>
    <w:rsid w:val="00B124EF"/>
    <w:rsid w:val="00B15F45"/>
    <w:rsid w:val="00B17F0A"/>
    <w:rsid w:val="00B342D1"/>
    <w:rsid w:val="00B36D81"/>
    <w:rsid w:val="00B400C3"/>
    <w:rsid w:val="00B41873"/>
    <w:rsid w:val="00B41B2A"/>
    <w:rsid w:val="00B41D39"/>
    <w:rsid w:val="00B46804"/>
    <w:rsid w:val="00B5469E"/>
    <w:rsid w:val="00B55486"/>
    <w:rsid w:val="00B56C78"/>
    <w:rsid w:val="00B837F3"/>
    <w:rsid w:val="00B84697"/>
    <w:rsid w:val="00B9329D"/>
    <w:rsid w:val="00B957C6"/>
    <w:rsid w:val="00B95C18"/>
    <w:rsid w:val="00B97E2E"/>
    <w:rsid w:val="00BA0306"/>
    <w:rsid w:val="00BA25D7"/>
    <w:rsid w:val="00BB39DB"/>
    <w:rsid w:val="00BC2A7F"/>
    <w:rsid w:val="00BC2A91"/>
    <w:rsid w:val="00BC6127"/>
    <w:rsid w:val="00BC7542"/>
    <w:rsid w:val="00BC78DC"/>
    <w:rsid w:val="00BD04CA"/>
    <w:rsid w:val="00BE0F38"/>
    <w:rsid w:val="00BE6A7D"/>
    <w:rsid w:val="00C05801"/>
    <w:rsid w:val="00C12A03"/>
    <w:rsid w:val="00C13BC0"/>
    <w:rsid w:val="00C141F0"/>
    <w:rsid w:val="00C14DFA"/>
    <w:rsid w:val="00C158B3"/>
    <w:rsid w:val="00C20D2E"/>
    <w:rsid w:val="00C26994"/>
    <w:rsid w:val="00C5508E"/>
    <w:rsid w:val="00C67372"/>
    <w:rsid w:val="00C74F92"/>
    <w:rsid w:val="00C778DE"/>
    <w:rsid w:val="00C77C14"/>
    <w:rsid w:val="00C81862"/>
    <w:rsid w:val="00C822E0"/>
    <w:rsid w:val="00C82538"/>
    <w:rsid w:val="00C85E28"/>
    <w:rsid w:val="00C95546"/>
    <w:rsid w:val="00CA10F7"/>
    <w:rsid w:val="00CA300E"/>
    <w:rsid w:val="00CA34D4"/>
    <w:rsid w:val="00CA3744"/>
    <w:rsid w:val="00CB405A"/>
    <w:rsid w:val="00CC3340"/>
    <w:rsid w:val="00CC4D61"/>
    <w:rsid w:val="00CC5791"/>
    <w:rsid w:val="00CC6DFA"/>
    <w:rsid w:val="00CC7B64"/>
    <w:rsid w:val="00CD4E11"/>
    <w:rsid w:val="00CD5496"/>
    <w:rsid w:val="00CD5D50"/>
    <w:rsid w:val="00CD5E29"/>
    <w:rsid w:val="00CD7FCE"/>
    <w:rsid w:val="00CE038C"/>
    <w:rsid w:val="00CF12E2"/>
    <w:rsid w:val="00CF2225"/>
    <w:rsid w:val="00CF75E4"/>
    <w:rsid w:val="00D1135A"/>
    <w:rsid w:val="00D17025"/>
    <w:rsid w:val="00D20E07"/>
    <w:rsid w:val="00D2528C"/>
    <w:rsid w:val="00D25D94"/>
    <w:rsid w:val="00D27BE1"/>
    <w:rsid w:val="00D30060"/>
    <w:rsid w:val="00D31E66"/>
    <w:rsid w:val="00D33921"/>
    <w:rsid w:val="00D354EB"/>
    <w:rsid w:val="00D35EE2"/>
    <w:rsid w:val="00D37A73"/>
    <w:rsid w:val="00D37D88"/>
    <w:rsid w:val="00D45638"/>
    <w:rsid w:val="00D50020"/>
    <w:rsid w:val="00D5252B"/>
    <w:rsid w:val="00D53B1D"/>
    <w:rsid w:val="00D613CB"/>
    <w:rsid w:val="00D620C9"/>
    <w:rsid w:val="00D63313"/>
    <w:rsid w:val="00D66608"/>
    <w:rsid w:val="00D6740B"/>
    <w:rsid w:val="00D67A2C"/>
    <w:rsid w:val="00D91498"/>
    <w:rsid w:val="00D9492F"/>
    <w:rsid w:val="00D94C83"/>
    <w:rsid w:val="00DA787F"/>
    <w:rsid w:val="00DA7E90"/>
    <w:rsid w:val="00DB0AA3"/>
    <w:rsid w:val="00DB1870"/>
    <w:rsid w:val="00DB6EAE"/>
    <w:rsid w:val="00DB78A7"/>
    <w:rsid w:val="00DC39D7"/>
    <w:rsid w:val="00DC3D4F"/>
    <w:rsid w:val="00DC74BD"/>
    <w:rsid w:val="00DD4E34"/>
    <w:rsid w:val="00DE1CFD"/>
    <w:rsid w:val="00DE41AB"/>
    <w:rsid w:val="00DE4B1C"/>
    <w:rsid w:val="00DF092D"/>
    <w:rsid w:val="00E018D7"/>
    <w:rsid w:val="00E04C88"/>
    <w:rsid w:val="00E067FB"/>
    <w:rsid w:val="00E20983"/>
    <w:rsid w:val="00E22102"/>
    <w:rsid w:val="00E2305C"/>
    <w:rsid w:val="00E352EA"/>
    <w:rsid w:val="00E36970"/>
    <w:rsid w:val="00E4332D"/>
    <w:rsid w:val="00E45383"/>
    <w:rsid w:val="00E453F0"/>
    <w:rsid w:val="00E527EB"/>
    <w:rsid w:val="00E53F15"/>
    <w:rsid w:val="00E612AF"/>
    <w:rsid w:val="00E708A2"/>
    <w:rsid w:val="00E7221F"/>
    <w:rsid w:val="00E72FAF"/>
    <w:rsid w:val="00E75187"/>
    <w:rsid w:val="00E81FD3"/>
    <w:rsid w:val="00E83852"/>
    <w:rsid w:val="00E9011B"/>
    <w:rsid w:val="00E934F8"/>
    <w:rsid w:val="00E965C2"/>
    <w:rsid w:val="00EB65AE"/>
    <w:rsid w:val="00EB6E46"/>
    <w:rsid w:val="00EC1A3A"/>
    <w:rsid w:val="00ED300D"/>
    <w:rsid w:val="00ED34A5"/>
    <w:rsid w:val="00ED34E7"/>
    <w:rsid w:val="00EE27B8"/>
    <w:rsid w:val="00F00FB5"/>
    <w:rsid w:val="00F039F0"/>
    <w:rsid w:val="00F07BC3"/>
    <w:rsid w:val="00F2297F"/>
    <w:rsid w:val="00F234E0"/>
    <w:rsid w:val="00F251DA"/>
    <w:rsid w:val="00F31EC7"/>
    <w:rsid w:val="00F35480"/>
    <w:rsid w:val="00F36C72"/>
    <w:rsid w:val="00F42388"/>
    <w:rsid w:val="00F45BB8"/>
    <w:rsid w:val="00F47918"/>
    <w:rsid w:val="00F500AC"/>
    <w:rsid w:val="00F519E3"/>
    <w:rsid w:val="00F56C46"/>
    <w:rsid w:val="00F579E1"/>
    <w:rsid w:val="00F6408B"/>
    <w:rsid w:val="00F673BE"/>
    <w:rsid w:val="00F7347A"/>
    <w:rsid w:val="00F737D8"/>
    <w:rsid w:val="00F77578"/>
    <w:rsid w:val="00F77AA3"/>
    <w:rsid w:val="00F82E7F"/>
    <w:rsid w:val="00F851C1"/>
    <w:rsid w:val="00F87C1D"/>
    <w:rsid w:val="00F90B2B"/>
    <w:rsid w:val="00F91B65"/>
    <w:rsid w:val="00F94E6C"/>
    <w:rsid w:val="00F96B65"/>
    <w:rsid w:val="00FC3D64"/>
    <w:rsid w:val="00FC52AD"/>
    <w:rsid w:val="00FC5360"/>
    <w:rsid w:val="00FE0517"/>
    <w:rsid w:val="00FE0E29"/>
    <w:rsid w:val="00FE5232"/>
    <w:rsid w:val="00FE58DD"/>
    <w:rsid w:val="00FE5D9D"/>
    <w:rsid w:val="00FF0C7F"/>
    <w:rsid w:val="00FF1038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DB798"/>
  <w15:docId w15:val="{44695D84-7075-4293-AE06-6213B80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DEB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92DEB"/>
    <w:pPr>
      <w:keepNext/>
      <w:numPr>
        <w:numId w:val="13"/>
      </w:numPr>
      <w:spacing w:after="360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92DEB"/>
    <w:pPr>
      <w:keepNext/>
      <w:numPr>
        <w:ilvl w:val="1"/>
        <w:numId w:val="13"/>
      </w:numPr>
      <w:spacing w:after="36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92DEB"/>
    <w:pPr>
      <w:keepNext/>
      <w:numPr>
        <w:ilvl w:val="2"/>
        <w:numId w:val="13"/>
      </w:numPr>
      <w:spacing w:after="360"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434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434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434C3"/>
    <w:rPr>
      <w:rFonts w:ascii="Cambria" w:hAnsi="Cambria" w:cs="Times New Roman"/>
      <w:b/>
      <w:bCs/>
      <w:sz w:val="26"/>
      <w:szCs w:val="26"/>
    </w:rPr>
  </w:style>
  <w:style w:type="paragraph" w:styleId="Standardeinzug">
    <w:name w:val="Normal Indent"/>
    <w:basedOn w:val="Standard"/>
    <w:uiPriority w:val="99"/>
    <w:rsid w:val="00692DEB"/>
    <w:pPr>
      <w:tabs>
        <w:tab w:val="left" w:pos="2835"/>
        <w:tab w:val="left" w:pos="4536"/>
        <w:tab w:val="left" w:pos="6521"/>
        <w:tab w:val="right" w:pos="8363"/>
      </w:tabs>
      <w:ind w:left="851"/>
    </w:pPr>
  </w:style>
  <w:style w:type="paragraph" w:styleId="Textkrper">
    <w:name w:val="Body Text"/>
    <w:basedOn w:val="Standard"/>
    <w:link w:val="TextkrperZchn"/>
    <w:uiPriority w:val="99"/>
    <w:rsid w:val="00692DEB"/>
    <w:rPr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9434C3"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60A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434C3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ED300D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BE6A7D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BE6A7D"/>
    <w:rPr>
      <w:rFonts w:ascii="Arial" w:hAnsi="Arial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E6A7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C662C"/>
    <w:pPr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lenraster">
    <w:name w:val="Table Grid"/>
    <w:basedOn w:val="NormaleTabelle"/>
    <w:locked/>
    <w:rsid w:val="0021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llenausschreibungen.pkv.de/bewerber-web/?xsrf=&amp;company=64690-FIRMA-ID" TargetMode="External"/><Relationship Id="rId13" Type="http://schemas.openxmlformats.org/officeDocument/2006/relationships/hyperlink" Target="https://stellenausschreibungen.pkv.de/bewerber-web/?xsrf=&amp;company=64690-FIRMA-I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kv-ombudsmann.de/" TargetMode="External"/><Relationship Id="rId12" Type="http://schemas.openxmlformats.org/officeDocument/2006/relationships/hyperlink" Target="https://www.pkv-ombudsmann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kv-ombudsmann.de/" TargetMode="External"/><Relationship Id="rId11" Type="http://schemas.openxmlformats.org/officeDocument/2006/relationships/hyperlink" Target="https://www.pkv-ombudsmann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kv.de" TargetMode="External"/><Relationship Id="rId10" Type="http://schemas.openxmlformats.org/officeDocument/2006/relationships/hyperlink" Target="http://www.pkv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kv.de/verband/karriere/" TargetMode="External"/><Relationship Id="rId14" Type="http://schemas.openxmlformats.org/officeDocument/2006/relationships/hyperlink" Target="https://www.pkv.de/verband/karri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CF93-E560-445C-A402-240B9BCF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Jobangebot: Mitarbeiter (w/m) IT-Service Management</vt:lpstr>
    </vt:vector>
  </TitlesOfParts>
  <Company>PKV-Verband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Jobangebot: Mitarbeiter (w/m) IT-Service Management</dc:title>
  <dc:creator>Kreher</dc:creator>
  <cp:lastModifiedBy>Brachmüller, Stefan</cp:lastModifiedBy>
  <cp:revision>2</cp:revision>
  <cp:lastPrinted>2017-04-05T08:20:00Z</cp:lastPrinted>
  <dcterms:created xsi:type="dcterms:W3CDTF">2025-02-21T13:32:00Z</dcterms:created>
  <dcterms:modified xsi:type="dcterms:W3CDTF">2025-02-21T13:32:00Z</dcterms:modified>
</cp:coreProperties>
</file>